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anligtabell1"/>
        <w:tblpPr w:leftFromText="141" w:rightFromText="141" w:vertAnchor="page" w:horzAnchor="margin" w:tblpY="2271"/>
        <w:tblW w:w="0" w:type="auto"/>
        <w:tblLook w:val="04A0" w:firstRow="1" w:lastRow="0" w:firstColumn="1" w:lastColumn="0" w:noHBand="0" w:noVBand="1"/>
      </w:tblPr>
      <w:tblGrid>
        <w:gridCol w:w="3681"/>
        <w:gridCol w:w="2651"/>
        <w:gridCol w:w="2211"/>
        <w:gridCol w:w="3381"/>
        <w:gridCol w:w="3464"/>
      </w:tblGrid>
      <w:tr w:rsidR="002B5E3B" w14:paraId="72B39426" w14:textId="77777777" w:rsidTr="00965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F129648" w14:textId="77777777" w:rsidR="00AA160E" w:rsidRPr="00262730" w:rsidRDefault="00AA160E" w:rsidP="00965D0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62730">
              <w:rPr>
                <w:sz w:val="28"/>
                <w:szCs w:val="28"/>
              </w:rPr>
              <w:t>Produkt</w:t>
            </w:r>
          </w:p>
        </w:tc>
        <w:tc>
          <w:tcPr>
            <w:tcW w:w="2651" w:type="dxa"/>
          </w:tcPr>
          <w:p w14:paraId="771C157B" w14:textId="77777777" w:rsidR="00AA160E" w:rsidRPr="00262730" w:rsidRDefault="00AA160E" w:rsidP="00965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Effekt på</w:t>
            </w:r>
            <w:r w:rsidR="009D0210">
              <w:rPr>
                <w:sz w:val="28"/>
                <w:szCs w:val="28"/>
              </w:rPr>
              <w:t>:</w:t>
            </w:r>
            <w:r w:rsidRPr="002627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14:paraId="0B70FAE9" w14:textId="77777777" w:rsidR="00AA160E" w:rsidRPr="00262730" w:rsidRDefault="00AA160E" w:rsidP="00965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 xml:space="preserve">Begrensninger </w:t>
            </w:r>
          </w:p>
        </w:tc>
        <w:tc>
          <w:tcPr>
            <w:tcW w:w="3381" w:type="dxa"/>
          </w:tcPr>
          <w:p w14:paraId="08566D6D" w14:textId="77777777" w:rsidR="00AA160E" w:rsidRPr="00262730" w:rsidRDefault="00AA160E" w:rsidP="00965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Bruksområde</w:t>
            </w:r>
          </w:p>
        </w:tc>
        <w:tc>
          <w:tcPr>
            <w:tcW w:w="3464" w:type="dxa"/>
          </w:tcPr>
          <w:p w14:paraId="76B0AB96" w14:textId="77777777" w:rsidR="00AA160E" w:rsidRPr="00262730" w:rsidRDefault="00AA160E" w:rsidP="00965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Virketid</w:t>
            </w:r>
          </w:p>
        </w:tc>
      </w:tr>
      <w:tr w:rsidR="002B5E3B" w14:paraId="56304849" w14:textId="77777777" w:rsidTr="00965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E475CFA" w14:textId="77777777" w:rsidR="00AA160E" w:rsidRPr="009D0210" w:rsidRDefault="00AA160E" w:rsidP="00965D07">
            <w:pPr>
              <w:rPr>
                <w:b w:val="0"/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Overflate</w:t>
            </w:r>
            <w:r w:rsidR="009D0210">
              <w:rPr>
                <w:sz w:val="24"/>
                <w:szCs w:val="24"/>
              </w:rPr>
              <w:t xml:space="preserve"> </w:t>
            </w:r>
            <w:r w:rsidRPr="00DE5B47">
              <w:rPr>
                <w:sz w:val="24"/>
                <w:szCs w:val="24"/>
              </w:rPr>
              <w:t>desinfeksjonssprit</w:t>
            </w:r>
          </w:p>
          <w:p w14:paraId="42C6E7AB" w14:textId="77777777" w:rsidR="00AA160E" w:rsidRPr="00DE5B47" w:rsidRDefault="00AA160E" w:rsidP="00965D07">
            <w:pPr>
              <w:rPr>
                <w:sz w:val="24"/>
                <w:szCs w:val="24"/>
              </w:rPr>
            </w:pPr>
            <w:r w:rsidRPr="00DE5B47">
              <w:rPr>
                <w:b w:val="0"/>
                <w:sz w:val="24"/>
                <w:szCs w:val="24"/>
              </w:rPr>
              <w:t>70 – 85 % alkohol</w:t>
            </w:r>
            <w:r w:rsidR="00C25D0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14:paraId="63B266E8" w14:textId="77777777" w:rsidR="00AA160E" w:rsidRPr="00DE5B47" w:rsidRDefault="00AA160E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 xml:space="preserve">De fleste bakterier og virus </w:t>
            </w:r>
            <w:r w:rsidRPr="00DE5B47">
              <w:rPr>
                <w:sz w:val="24"/>
                <w:szCs w:val="24"/>
                <w:u w:val="single"/>
              </w:rPr>
              <w:t>unntatt</w:t>
            </w:r>
            <w:r w:rsidRPr="00DE5B47">
              <w:rPr>
                <w:sz w:val="24"/>
                <w:szCs w:val="24"/>
              </w:rPr>
              <w:t xml:space="preserve"> Cl</w:t>
            </w:r>
            <w:r w:rsidR="00446580">
              <w:rPr>
                <w:sz w:val="24"/>
                <w:szCs w:val="24"/>
              </w:rPr>
              <w:t xml:space="preserve">ostridioides </w:t>
            </w:r>
            <w:r w:rsidRPr="00DE5B47">
              <w:rPr>
                <w:sz w:val="24"/>
                <w:szCs w:val="24"/>
              </w:rPr>
              <w:t>difficile og Norovirus</w:t>
            </w:r>
            <w:r w:rsidR="00C25D0C">
              <w:rPr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14:paraId="43B938DC" w14:textId="4C4D13B7" w:rsidR="00E367FA" w:rsidRDefault="00AA160E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Ikke virksomt på synlig søl/ kroppsvæsker</w:t>
            </w:r>
            <w:r w:rsidR="00111DAF">
              <w:rPr>
                <w:sz w:val="24"/>
                <w:szCs w:val="24"/>
              </w:rPr>
              <w:t xml:space="preserve"> (flekkdesinfeksjon)</w:t>
            </w:r>
          </w:p>
          <w:p w14:paraId="4E22BFAD" w14:textId="4DD6C7BB" w:rsidR="00EF3AAA" w:rsidRPr="00DE5B47" w:rsidRDefault="00EF3AAA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14:paraId="156DE589" w14:textId="77777777" w:rsidR="00AA160E" w:rsidRDefault="00AA160E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 xml:space="preserve">Rengjorte og </w:t>
            </w:r>
            <w:r w:rsidRPr="00DE5B47">
              <w:rPr>
                <w:sz w:val="24"/>
                <w:szCs w:val="24"/>
                <w:u w:val="single"/>
              </w:rPr>
              <w:t xml:space="preserve">tørre </w:t>
            </w:r>
            <w:r w:rsidRPr="00DE5B47">
              <w:rPr>
                <w:sz w:val="24"/>
                <w:szCs w:val="24"/>
              </w:rPr>
              <w:t>flater/utstyr</w:t>
            </w:r>
            <w:r w:rsidR="00C25D0C">
              <w:rPr>
                <w:sz w:val="24"/>
                <w:szCs w:val="24"/>
              </w:rPr>
              <w:t>.</w:t>
            </w:r>
          </w:p>
          <w:p w14:paraId="37AE82C1" w14:textId="77777777" w:rsidR="00111DAF" w:rsidRDefault="00111DAF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620312E" w14:textId="340B7C5B" w:rsidR="00111DAF" w:rsidRPr="00DE5B47" w:rsidRDefault="00111DAF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14:paraId="3C0B89AD" w14:textId="77777777" w:rsidR="00AA160E" w:rsidRPr="00DE5B47" w:rsidRDefault="00AA160E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Minst 1 min</w:t>
            </w:r>
            <w:r w:rsidR="008C30F3">
              <w:rPr>
                <w:sz w:val="24"/>
                <w:szCs w:val="24"/>
              </w:rPr>
              <w:t>.</w:t>
            </w:r>
            <w:r w:rsidRPr="00DE5B47">
              <w:rPr>
                <w:sz w:val="24"/>
                <w:szCs w:val="24"/>
              </w:rPr>
              <w:t xml:space="preserve"> </w:t>
            </w:r>
          </w:p>
          <w:p w14:paraId="21AD9521" w14:textId="77777777" w:rsidR="008C30F3" w:rsidRPr="000B54FC" w:rsidRDefault="008C30F3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B3EE051" w14:textId="77777777" w:rsidR="00AA160E" w:rsidRPr="00DE5B47" w:rsidRDefault="00262730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Holdes </w:t>
            </w:r>
            <w:r w:rsidR="00AA160E" w:rsidRPr="00DE5B47">
              <w:rPr>
                <w:sz w:val="24"/>
                <w:szCs w:val="24"/>
              </w:rPr>
              <w:t>fuktig i hele virketiden</w:t>
            </w:r>
            <w:r w:rsidR="00E04D35">
              <w:rPr>
                <w:sz w:val="24"/>
                <w:szCs w:val="24"/>
              </w:rPr>
              <w:t xml:space="preserve">, </w:t>
            </w:r>
            <w:r w:rsidR="00E04D35" w:rsidRPr="008C30F3">
              <w:rPr>
                <w:sz w:val="24"/>
                <w:szCs w:val="24"/>
              </w:rPr>
              <w:t>skal fordampe</w:t>
            </w:r>
            <w:r w:rsidR="00C25D0C">
              <w:rPr>
                <w:sz w:val="24"/>
                <w:szCs w:val="24"/>
              </w:rPr>
              <w:t>.</w:t>
            </w:r>
          </w:p>
        </w:tc>
      </w:tr>
      <w:tr w:rsidR="002B5E3B" w14:paraId="0D9E459D" w14:textId="77777777" w:rsidTr="00965D07">
        <w:trPr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551EF97" w14:textId="77777777" w:rsidR="00AA160E" w:rsidRPr="00DE5B47" w:rsidRDefault="00AA160E" w:rsidP="00965D07">
            <w:pPr>
              <w:rPr>
                <w:bCs w:val="0"/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Virkon</w:t>
            </w:r>
            <w:r w:rsidRPr="00DE5B47">
              <w:rPr>
                <w:noProof/>
                <w:sz w:val="24"/>
                <w:szCs w:val="24"/>
                <w:lang w:eastAsia="nb-NO"/>
              </w:rPr>
              <w:t xml:space="preserve"> </w:t>
            </w:r>
            <w:r w:rsidRPr="00DE5B47">
              <w:rPr>
                <w:b w:val="0"/>
                <w:sz w:val="24"/>
                <w:szCs w:val="24"/>
              </w:rPr>
              <w:t xml:space="preserve"> </w:t>
            </w:r>
          </w:p>
          <w:p w14:paraId="036129E2" w14:textId="77777777" w:rsidR="00974B42" w:rsidRPr="00DE5B47" w:rsidRDefault="00AA160E" w:rsidP="00965D07">
            <w:pPr>
              <w:rPr>
                <w:b w:val="0"/>
                <w:bCs w:val="0"/>
                <w:sz w:val="24"/>
                <w:szCs w:val="24"/>
              </w:rPr>
            </w:pPr>
            <w:r w:rsidRPr="009D0210">
              <w:rPr>
                <w:b w:val="0"/>
                <w:sz w:val="24"/>
                <w:szCs w:val="24"/>
              </w:rPr>
              <w:t xml:space="preserve">Merk flaske med </w:t>
            </w:r>
            <w:r w:rsidR="006C57BE" w:rsidRPr="009D0210">
              <w:rPr>
                <w:b w:val="0"/>
                <w:sz w:val="24"/>
                <w:szCs w:val="24"/>
              </w:rPr>
              <w:t>tidspunkt</w:t>
            </w:r>
            <w:r w:rsidRPr="009D0210">
              <w:rPr>
                <w:b w:val="0"/>
                <w:sz w:val="24"/>
                <w:szCs w:val="24"/>
              </w:rPr>
              <w:t xml:space="preserve"> for utblanding</w:t>
            </w:r>
            <w:r w:rsidR="006E78B2" w:rsidRPr="009D0210">
              <w:rPr>
                <w:b w:val="0"/>
                <w:sz w:val="24"/>
                <w:szCs w:val="24"/>
              </w:rPr>
              <w:t>.</w:t>
            </w:r>
            <w:r w:rsidR="00974B42" w:rsidRPr="009D0210">
              <w:rPr>
                <w:b w:val="0"/>
                <w:sz w:val="24"/>
                <w:szCs w:val="24"/>
              </w:rPr>
              <w:t xml:space="preserve"> </w:t>
            </w:r>
            <w:r w:rsidR="006E78B2" w:rsidRPr="009D0210">
              <w:rPr>
                <w:b w:val="0"/>
                <w:sz w:val="24"/>
                <w:szCs w:val="24"/>
              </w:rPr>
              <w:t>H</w:t>
            </w:r>
            <w:r w:rsidRPr="009D0210">
              <w:rPr>
                <w:b w:val="0"/>
                <w:sz w:val="24"/>
                <w:szCs w:val="24"/>
              </w:rPr>
              <w:t>oldbar i 5 døgn</w:t>
            </w:r>
            <w:r w:rsidR="00974B42" w:rsidRPr="009D0210">
              <w:rPr>
                <w:b w:val="0"/>
                <w:sz w:val="24"/>
                <w:szCs w:val="24"/>
              </w:rPr>
              <w:t xml:space="preserve"> i flasken.</w:t>
            </w:r>
            <w:r w:rsidR="00974B42" w:rsidRPr="009D0210">
              <w:rPr>
                <w:sz w:val="24"/>
                <w:szCs w:val="24"/>
              </w:rPr>
              <w:t xml:space="preserve"> </w:t>
            </w:r>
            <w:r w:rsidR="00974B42" w:rsidRPr="009D0210">
              <w:rPr>
                <w:b w:val="0"/>
                <w:sz w:val="24"/>
                <w:szCs w:val="24"/>
              </w:rPr>
              <w:t xml:space="preserve">Blanding </w:t>
            </w:r>
            <w:r w:rsidR="009D0210">
              <w:rPr>
                <w:b w:val="0"/>
                <w:sz w:val="24"/>
                <w:szCs w:val="24"/>
              </w:rPr>
              <w:t>i beholder for utstyr:</w:t>
            </w:r>
            <w:r w:rsidR="00974B42" w:rsidRPr="009D0210">
              <w:rPr>
                <w:b w:val="0"/>
                <w:sz w:val="24"/>
                <w:szCs w:val="24"/>
              </w:rPr>
              <w:t xml:space="preserve"> Bytt x 1 pr døgn</w:t>
            </w:r>
            <w:r w:rsidR="000447DB">
              <w:rPr>
                <w:b w:val="0"/>
                <w:sz w:val="24"/>
                <w:szCs w:val="24"/>
              </w:rPr>
              <w:t>.</w:t>
            </w:r>
            <w:r w:rsidR="00974B42" w:rsidRPr="009D021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14:paraId="41907527" w14:textId="77777777" w:rsidR="00AA160E" w:rsidRPr="00DE5B47" w:rsidRDefault="00AA160E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 xml:space="preserve">De fleste bakterier og virus </w:t>
            </w:r>
            <w:r w:rsidRPr="00DE5B47">
              <w:rPr>
                <w:sz w:val="24"/>
                <w:szCs w:val="24"/>
                <w:u w:val="single"/>
              </w:rPr>
              <w:t>unntatt</w:t>
            </w:r>
            <w:r w:rsidRPr="00DE5B47">
              <w:rPr>
                <w:sz w:val="24"/>
                <w:szCs w:val="24"/>
              </w:rPr>
              <w:t xml:space="preserve"> </w:t>
            </w:r>
            <w:r w:rsidR="00446580" w:rsidRPr="00446580">
              <w:rPr>
                <w:rFonts w:cstheme="minorHAnsi"/>
                <w:sz w:val="24"/>
                <w:szCs w:val="24"/>
              </w:rPr>
              <w:t xml:space="preserve">Clostridioides </w:t>
            </w:r>
            <w:r w:rsidRPr="00446580">
              <w:rPr>
                <w:sz w:val="24"/>
                <w:szCs w:val="24"/>
              </w:rPr>
              <w:t>difficile</w:t>
            </w:r>
            <w:r w:rsidRPr="00DE5B47">
              <w:rPr>
                <w:sz w:val="24"/>
                <w:szCs w:val="24"/>
              </w:rPr>
              <w:t xml:space="preserve"> og mykobakterier (Tuberkulose</w:t>
            </w:r>
            <w:r w:rsidR="00446580">
              <w:rPr>
                <w:sz w:val="24"/>
                <w:szCs w:val="24"/>
              </w:rPr>
              <w:t>)</w:t>
            </w:r>
            <w:r w:rsidR="00C25D0C">
              <w:rPr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14:paraId="5DEB3FE5" w14:textId="77777777" w:rsidR="008E127D" w:rsidRPr="008E127D" w:rsidRDefault="00AA160E" w:rsidP="00965D0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E127D">
              <w:rPr>
                <w:rFonts w:ascii="Calibri" w:hAnsi="Calibri" w:cs="Calibri"/>
                <w:sz w:val="24"/>
                <w:szCs w:val="24"/>
              </w:rPr>
              <w:t>Ikke egnet på aluminium og kobber</w:t>
            </w:r>
            <w:r w:rsidR="00C25D0C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4FF0F28" w14:textId="77777777" w:rsidR="00AB63C0" w:rsidRPr="000B54FC" w:rsidRDefault="00AB63C0" w:rsidP="00965D0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458AAD84" w14:textId="4CF2C5DA" w:rsidR="00AA160E" w:rsidRPr="008E127D" w:rsidRDefault="008E127D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E127D">
              <w:rPr>
                <w:rFonts w:ascii="Calibri" w:hAnsi="Calibri" w:cs="Calibri"/>
                <w:sz w:val="24"/>
                <w:szCs w:val="24"/>
              </w:rPr>
              <w:t>Kan gi farge på tekstiler</w:t>
            </w:r>
            <w:r w:rsidR="00C25D0C">
              <w:rPr>
                <w:rFonts w:ascii="Calibri" w:hAnsi="Calibri" w:cs="Calibri"/>
                <w:sz w:val="24"/>
                <w:szCs w:val="24"/>
              </w:rPr>
              <w:t>.</w:t>
            </w:r>
            <w:r w:rsidRPr="008E127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B63C0" w:rsidRPr="008E127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3381" w:type="dxa"/>
          </w:tcPr>
          <w:p w14:paraId="742F74CC" w14:textId="77777777" w:rsidR="00AA160E" w:rsidRPr="008E127D" w:rsidRDefault="00AA160E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127D">
              <w:rPr>
                <w:sz w:val="24"/>
                <w:szCs w:val="24"/>
              </w:rPr>
              <w:t>Rengjorte</w:t>
            </w:r>
            <w:r w:rsidR="00E03A9D" w:rsidRPr="008E127D">
              <w:rPr>
                <w:sz w:val="24"/>
                <w:szCs w:val="24"/>
              </w:rPr>
              <w:t xml:space="preserve"> f</w:t>
            </w:r>
            <w:r w:rsidRPr="008E127D">
              <w:rPr>
                <w:sz w:val="24"/>
                <w:szCs w:val="24"/>
              </w:rPr>
              <w:t>later og utstyr</w:t>
            </w:r>
            <w:r w:rsidR="00C25D0C">
              <w:rPr>
                <w:sz w:val="24"/>
                <w:szCs w:val="24"/>
              </w:rPr>
              <w:t>.</w:t>
            </w:r>
          </w:p>
          <w:p w14:paraId="5BA099C3" w14:textId="6B221F6E" w:rsidR="006E78B2" w:rsidRPr="000B54FC" w:rsidRDefault="006E78B2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A98886F" w14:textId="46283C4B" w:rsidR="00111DAF" w:rsidRPr="008E127D" w:rsidRDefault="00111DAF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Flekkdesinfeksjon: Fjern først mest mulig søl/forurensning.</w:t>
            </w:r>
          </w:p>
          <w:p w14:paraId="37A53DBB" w14:textId="77777777" w:rsidR="00111DAF" w:rsidRPr="000B54FC" w:rsidRDefault="00111DAF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486E915" w14:textId="6FE8B19D" w:rsidR="000447DB" w:rsidRPr="008E127D" w:rsidRDefault="00E04D35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127D">
              <w:rPr>
                <w:sz w:val="24"/>
                <w:szCs w:val="24"/>
              </w:rPr>
              <w:t>Tekstiler</w:t>
            </w:r>
            <w:r w:rsidR="006E78B2" w:rsidRPr="008E127D">
              <w:rPr>
                <w:sz w:val="24"/>
                <w:szCs w:val="24"/>
              </w:rPr>
              <w:t>: 10 min</w:t>
            </w:r>
            <w:r w:rsidR="00111DAF">
              <w:rPr>
                <w:sz w:val="24"/>
                <w:szCs w:val="24"/>
              </w:rPr>
              <w:t>. Deretter vask</w:t>
            </w:r>
          </w:p>
        </w:tc>
        <w:tc>
          <w:tcPr>
            <w:tcW w:w="3464" w:type="dxa"/>
          </w:tcPr>
          <w:p w14:paraId="26A8C1B1" w14:textId="77777777" w:rsidR="00AA160E" w:rsidRPr="00DE5B47" w:rsidRDefault="00AA160E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10 mi</w:t>
            </w:r>
            <w:r w:rsidR="008C30F3">
              <w:rPr>
                <w:sz w:val="24"/>
                <w:szCs w:val="24"/>
              </w:rPr>
              <w:t xml:space="preserve">n. </w:t>
            </w:r>
          </w:p>
          <w:p w14:paraId="331B6ED4" w14:textId="1D369DAC" w:rsidR="00AA160E" w:rsidRPr="00DE5B47" w:rsidRDefault="00AA160E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30 min</w:t>
            </w:r>
            <w:r w:rsidR="008C30F3">
              <w:rPr>
                <w:sz w:val="24"/>
                <w:szCs w:val="24"/>
              </w:rPr>
              <w:t xml:space="preserve">. </w:t>
            </w:r>
            <w:r w:rsidR="008E127D">
              <w:rPr>
                <w:sz w:val="24"/>
                <w:szCs w:val="24"/>
              </w:rPr>
              <w:t>ved synlig forurensning</w:t>
            </w:r>
            <w:r w:rsidR="00111DAF">
              <w:rPr>
                <w:sz w:val="24"/>
                <w:szCs w:val="24"/>
              </w:rPr>
              <w:t xml:space="preserve"> (flekkdesinfeksjon)</w:t>
            </w:r>
          </w:p>
          <w:p w14:paraId="3E779874" w14:textId="77777777" w:rsidR="008C30F3" w:rsidRPr="000B54FC" w:rsidRDefault="008C30F3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D206107" w14:textId="77777777" w:rsidR="00AA160E" w:rsidRPr="00DE5B47" w:rsidRDefault="00262730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Holdes </w:t>
            </w:r>
            <w:r w:rsidRPr="00DE5B47">
              <w:rPr>
                <w:sz w:val="24"/>
                <w:szCs w:val="24"/>
              </w:rPr>
              <w:t>fuktig i hele virketiden</w:t>
            </w:r>
            <w:r w:rsidR="00BE4D8F">
              <w:rPr>
                <w:sz w:val="24"/>
                <w:szCs w:val="24"/>
              </w:rPr>
              <w:t>.</w:t>
            </w:r>
          </w:p>
          <w:p w14:paraId="2E36F694" w14:textId="77777777" w:rsidR="00AA160E" w:rsidRPr="00DE5B47" w:rsidRDefault="00362DED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E03A9D" w:rsidRPr="00DE5B47">
              <w:rPr>
                <w:sz w:val="24"/>
                <w:szCs w:val="24"/>
              </w:rPr>
              <w:t>ask/skyll av</w:t>
            </w:r>
            <w:r>
              <w:rPr>
                <w:sz w:val="24"/>
                <w:szCs w:val="24"/>
              </w:rPr>
              <w:t xml:space="preserve"> med rent vann</w:t>
            </w:r>
            <w:r w:rsidR="00C25D0C">
              <w:rPr>
                <w:sz w:val="24"/>
                <w:szCs w:val="24"/>
              </w:rPr>
              <w:t>.</w:t>
            </w:r>
          </w:p>
        </w:tc>
      </w:tr>
      <w:tr w:rsidR="002B5E3B" w14:paraId="2D31FC40" w14:textId="77777777" w:rsidTr="00965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BE15435" w14:textId="3B17CA04" w:rsidR="00AA160E" w:rsidRPr="00DE5B47" w:rsidRDefault="00AA160E" w:rsidP="00965D07">
            <w:pPr>
              <w:rPr>
                <w:bCs w:val="0"/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Pera</w:t>
            </w:r>
            <w:r w:rsidR="00945566">
              <w:rPr>
                <w:sz w:val="24"/>
                <w:szCs w:val="24"/>
              </w:rPr>
              <w:t>S</w:t>
            </w:r>
            <w:r w:rsidRPr="00DE5B47">
              <w:rPr>
                <w:sz w:val="24"/>
                <w:szCs w:val="24"/>
              </w:rPr>
              <w:t>afe</w:t>
            </w:r>
            <w:r w:rsidRPr="00DE5B47">
              <w:rPr>
                <w:b w:val="0"/>
                <w:sz w:val="24"/>
                <w:szCs w:val="24"/>
              </w:rPr>
              <w:t xml:space="preserve"> </w:t>
            </w:r>
          </w:p>
          <w:p w14:paraId="23B9D396" w14:textId="613131EA" w:rsidR="00623A70" w:rsidRDefault="00AA160E" w:rsidP="00965D07">
            <w:pPr>
              <w:rPr>
                <w:bCs w:val="0"/>
                <w:sz w:val="24"/>
                <w:szCs w:val="24"/>
              </w:rPr>
            </w:pPr>
            <w:r w:rsidRPr="00DE5B47">
              <w:rPr>
                <w:b w:val="0"/>
                <w:sz w:val="24"/>
                <w:szCs w:val="24"/>
              </w:rPr>
              <w:t>Merk flaske</w:t>
            </w:r>
            <w:r w:rsidR="001D5D73">
              <w:rPr>
                <w:b w:val="0"/>
                <w:sz w:val="24"/>
                <w:szCs w:val="24"/>
              </w:rPr>
              <w:t>/beholder</w:t>
            </w:r>
            <w:r w:rsidRPr="00DE5B47">
              <w:rPr>
                <w:b w:val="0"/>
                <w:sz w:val="24"/>
                <w:szCs w:val="24"/>
              </w:rPr>
              <w:t xml:space="preserve"> med </w:t>
            </w:r>
            <w:r w:rsidR="00974B42" w:rsidRPr="00DE5B47">
              <w:rPr>
                <w:b w:val="0"/>
                <w:sz w:val="24"/>
                <w:szCs w:val="24"/>
              </w:rPr>
              <w:t xml:space="preserve">tidspunkt </w:t>
            </w:r>
            <w:r w:rsidRPr="00DE5B47">
              <w:rPr>
                <w:b w:val="0"/>
                <w:sz w:val="24"/>
                <w:szCs w:val="24"/>
              </w:rPr>
              <w:t>for utblanding</w:t>
            </w:r>
            <w:r w:rsidR="00623A70">
              <w:rPr>
                <w:b w:val="0"/>
                <w:sz w:val="24"/>
                <w:szCs w:val="24"/>
              </w:rPr>
              <w:t>.</w:t>
            </w:r>
            <w:r w:rsidR="001D5D73">
              <w:rPr>
                <w:b w:val="0"/>
                <w:sz w:val="24"/>
                <w:szCs w:val="24"/>
              </w:rPr>
              <w:t xml:space="preserve"> Ferdig bruksløsning kan brukes i inntil 12 timer.</w:t>
            </w:r>
          </w:p>
          <w:p w14:paraId="5C1D890B" w14:textId="1EA7BAE6" w:rsidR="000B54FC" w:rsidRPr="00623A70" w:rsidRDefault="000B54FC" w:rsidP="00965D07">
            <w:pPr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2651" w:type="dxa"/>
          </w:tcPr>
          <w:p w14:paraId="34C36281" w14:textId="38E5809F" w:rsidR="00AA160E" w:rsidRPr="00DE5B47" w:rsidRDefault="00AA160E" w:rsidP="001A5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Alle bakterier og virus</w:t>
            </w:r>
            <w:r w:rsidR="00C25D0C">
              <w:rPr>
                <w:sz w:val="24"/>
                <w:szCs w:val="24"/>
              </w:rPr>
              <w:t>.</w:t>
            </w:r>
            <w:r w:rsidR="001A5D01" w:rsidRPr="00DE5B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14:paraId="46A6C9E7" w14:textId="77777777" w:rsidR="00AA160E" w:rsidRPr="00DE5B47" w:rsidRDefault="00AA160E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Ingen kjente</w:t>
            </w:r>
            <w:r w:rsidR="00C25D0C">
              <w:rPr>
                <w:sz w:val="24"/>
                <w:szCs w:val="24"/>
              </w:rPr>
              <w:t>.</w:t>
            </w:r>
          </w:p>
          <w:p w14:paraId="079C70FF" w14:textId="77777777" w:rsidR="00AA160E" w:rsidRPr="00DE5B47" w:rsidRDefault="00AA160E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</w:tcPr>
          <w:p w14:paraId="6E4BFA82" w14:textId="77777777" w:rsidR="00111DAF" w:rsidRDefault="00AA160E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Rengjorte flater og utstyr</w:t>
            </w:r>
            <w:r w:rsidR="00C25D0C">
              <w:rPr>
                <w:sz w:val="24"/>
                <w:szCs w:val="24"/>
              </w:rPr>
              <w:t>.</w:t>
            </w:r>
          </w:p>
          <w:p w14:paraId="7A7FFF17" w14:textId="77777777" w:rsidR="00111DAF" w:rsidRPr="000B54FC" w:rsidRDefault="00111DAF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B6A15DC" w14:textId="142E0FFE" w:rsidR="00111DAF" w:rsidRPr="008E127D" w:rsidRDefault="00111DAF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Flekkdesinfeksjon: Fjern først mest mulig søl/forurensning.</w:t>
            </w:r>
          </w:p>
          <w:p w14:paraId="17A7A475" w14:textId="73D62CC2" w:rsidR="00AA160E" w:rsidRPr="00DE5B47" w:rsidRDefault="00AA160E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14:paraId="155CCA5D" w14:textId="77777777" w:rsidR="00AA160E" w:rsidRPr="00DE5B47" w:rsidRDefault="00AA160E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10 min</w:t>
            </w:r>
            <w:r w:rsidR="008C30F3">
              <w:rPr>
                <w:sz w:val="24"/>
                <w:szCs w:val="24"/>
              </w:rPr>
              <w:t>.</w:t>
            </w:r>
          </w:p>
          <w:p w14:paraId="23CC0B8F" w14:textId="77777777" w:rsidR="008C30F3" w:rsidRPr="000B54FC" w:rsidRDefault="008C30F3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5E42225" w14:textId="77777777" w:rsidR="00AA160E" w:rsidRPr="00DE5B47" w:rsidRDefault="00262730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Holdes </w:t>
            </w:r>
            <w:r w:rsidRPr="00DE5B47">
              <w:rPr>
                <w:sz w:val="24"/>
                <w:szCs w:val="24"/>
              </w:rPr>
              <w:t>fuktig i hele virketiden</w:t>
            </w:r>
            <w:r w:rsidR="00BE4D8F">
              <w:rPr>
                <w:sz w:val="24"/>
                <w:szCs w:val="24"/>
              </w:rPr>
              <w:t>.</w:t>
            </w:r>
          </w:p>
          <w:p w14:paraId="7BFEE44B" w14:textId="77777777" w:rsidR="00362DED" w:rsidRDefault="00362DED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DE5B47">
              <w:rPr>
                <w:sz w:val="24"/>
                <w:szCs w:val="24"/>
              </w:rPr>
              <w:t>ask/skyll av</w:t>
            </w:r>
            <w:r>
              <w:rPr>
                <w:sz w:val="24"/>
                <w:szCs w:val="24"/>
              </w:rPr>
              <w:t xml:space="preserve"> med rent vann</w:t>
            </w:r>
            <w:r w:rsidR="00C25D0C">
              <w:rPr>
                <w:sz w:val="24"/>
                <w:szCs w:val="24"/>
              </w:rPr>
              <w:t>.</w:t>
            </w:r>
          </w:p>
          <w:p w14:paraId="7C88FEF0" w14:textId="77777777" w:rsidR="008C30F3" w:rsidRPr="009D0210" w:rsidRDefault="008C30F3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A93A65" w14:textId="77777777" w:rsidR="006C57BE" w:rsidRPr="00DE5B47" w:rsidRDefault="006C57BE" w:rsidP="0096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5E3B" w14:paraId="6294AC2B" w14:textId="77777777" w:rsidTr="00965D07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A6E8A2" w14:textId="77777777" w:rsidR="006E78B2" w:rsidRPr="009D0210" w:rsidRDefault="00AA160E" w:rsidP="00965D07">
            <w:pPr>
              <w:rPr>
                <w:rFonts w:cstheme="minorHAnsi"/>
                <w:bCs w:val="0"/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LifeClean</w:t>
            </w:r>
            <w:r w:rsidRPr="00DE5B47">
              <w:rPr>
                <w:b w:val="0"/>
                <w:sz w:val="24"/>
                <w:szCs w:val="24"/>
              </w:rPr>
              <w:t xml:space="preserve"> </w:t>
            </w:r>
            <w:r w:rsidRPr="00DE5B47">
              <w:rPr>
                <w:b w:val="0"/>
                <w:sz w:val="24"/>
                <w:szCs w:val="24"/>
              </w:rPr>
              <w:br/>
            </w:r>
            <w:r w:rsidRPr="009D0210">
              <w:rPr>
                <w:rFonts w:cstheme="minorHAnsi"/>
                <w:b w:val="0"/>
                <w:sz w:val="24"/>
                <w:szCs w:val="24"/>
              </w:rPr>
              <w:t xml:space="preserve">Holdbar i </w:t>
            </w:r>
            <w:r w:rsidR="008C4C6A" w:rsidRPr="009D0210">
              <w:rPr>
                <w:rFonts w:cstheme="minorHAnsi"/>
                <w:b w:val="0"/>
                <w:sz w:val="24"/>
                <w:szCs w:val="24"/>
              </w:rPr>
              <w:t>8</w:t>
            </w:r>
            <w:r w:rsidRPr="009D0210">
              <w:rPr>
                <w:rFonts w:cstheme="minorHAnsi"/>
                <w:b w:val="0"/>
                <w:sz w:val="24"/>
                <w:szCs w:val="24"/>
              </w:rPr>
              <w:t xml:space="preserve"> uker etter åpning</w:t>
            </w:r>
            <w:r w:rsidR="00446580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9D0210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</w:p>
          <w:p w14:paraId="2B377056" w14:textId="77777777" w:rsidR="006E78B2" w:rsidRDefault="008F2387" w:rsidP="00965D07">
            <w:pPr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(</w:t>
            </w:r>
            <w:r w:rsidR="004863A5" w:rsidRPr="009D0210">
              <w:rPr>
                <w:rFonts w:cstheme="minorHAnsi"/>
                <w:b w:val="0"/>
                <w:sz w:val="24"/>
                <w:szCs w:val="24"/>
              </w:rPr>
              <w:t>4 uker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etter åpning</w:t>
            </w:r>
            <w:r w:rsidR="004863A5" w:rsidRPr="009D0210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B3135B">
              <w:rPr>
                <w:rFonts w:cstheme="minorHAnsi"/>
                <w:b w:val="0"/>
                <w:sz w:val="24"/>
                <w:szCs w:val="24"/>
              </w:rPr>
              <w:t xml:space="preserve">for effekt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på </w:t>
            </w:r>
            <w:r w:rsidR="004863A5" w:rsidRPr="00DE5B47">
              <w:rPr>
                <w:rFonts w:cstheme="minorHAnsi"/>
                <w:b w:val="0"/>
                <w:sz w:val="24"/>
                <w:szCs w:val="24"/>
              </w:rPr>
              <w:t>Cl</w:t>
            </w:r>
            <w:r w:rsidR="00446580">
              <w:rPr>
                <w:rFonts w:cstheme="minorHAnsi"/>
                <w:b w:val="0"/>
                <w:sz w:val="24"/>
                <w:szCs w:val="24"/>
              </w:rPr>
              <w:t>ostridioides</w:t>
            </w:r>
            <w:r w:rsidR="004863A5" w:rsidRPr="00DE5B47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446580">
              <w:rPr>
                <w:rFonts w:cstheme="minorHAnsi"/>
                <w:b w:val="0"/>
                <w:sz w:val="24"/>
                <w:szCs w:val="24"/>
              </w:rPr>
              <w:t>d</w:t>
            </w:r>
            <w:r w:rsidR="004863A5" w:rsidRPr="00DE5B47">
              <w:rPr>
                <w:rFonts w:cstheme="minorHAnsi"/>
                <w:b w:val="0"/>
                <w:sz w:val="24"/>
                <w:szCs w:val="24"/>
              </w:rPr>
              <w:t>ifficile</w:t>
            </w:r>
            <w:r>
              <w:rPr>
                <w:rFonts w:cstheme="minorHAnsi"/>
                <w:b w:val="0"/>
                <w:sz w:val="24"/>
                <w:szCs w:val="24"/>
              </w:rPr>
              <w:t>)</w:t>
            </w:r>
            <w:r w:rsidR="00BE4D8F">
              <w:rPr>
                <w:rFonts w:cstheme="minorHAnsi"/>
                <w:b w:val="0"/>
                <w:sz w:val="24"/>
                <w:szCs w:val="24"/>
              </w:rPr>
              <w:t>.</w:t>
            </w:r>
          </w:p>
          <w:p w14:paraId="5CFB613E" w14:textId="77777777" w:rsidR="00B3135B" w:rsidRDefault="00334898" w:rsidP="00965D07">
            <w:pPr>
              <w:rPr>
                <w:bCs w:val="0"/>
                <w:sz w:val="24"/>
                <w:szCs w:val="24"/>
              </w:rPr>
            </w:pPr>
            <w:r w:rsidRPr="009D0210">
              <w:rPr>
                <w:b w:val="0"/>
                <w:sz w:val="24"/>
                <w:szCs w:val="24"/>
              </w:rPr>
              <w:t xml:space="preserve">Blanding </w:t>
            </w:r>
            <w:r>
              <w:rPr>
                <w:b w:val="0"/>
                <w:sz w:val="24"/>
                <w:szCs w:val="24"/>
              </w:rPr>
              <w:t xml:space="preserve">i beholder </w:t>
            </w:r>
            <w:r w:rsidR="008F2387">
              <w:rPr>
                <w:b w:val="0"/>
                <w:sz w:val="24"/>
                <w:szCs w:val="24"/>
              </w:rPr>
              <w:t>for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34898">
              <w:rPr>
                <w:b w:val="0"/>
                <w:sz w:val="24"/>
                <w:szCs w:val="24"/>
              </w:rPr>
              <w:t xml:space="preserve">utstyr: </w:t>
            </w:r>
            <w:r w:rsidR="006E78B2" w:rsidRPr="00334898">
              <w:rPr>
                <w:b w:val="0"/>
                <w:sz w:val="24"/>
                <w:szCs w:val="24"/>
              </w:rPr>
              <w:t>Holdba</w:t>
            </w:r>
            <w:r w:rsidR="000B54FC">
              <w:rPr>
                <w:b w:val="0"/>
                <w:sz w:val="24"/>
                <w:szCs w:val="24"/>
              </w:rPr>
              <w:t>r</w:t>
            </w:r>
            <w:r w:rsidR="00DE5B47" w:rsidRPr="00334898">
              <w:rPr>
                <w:b w:val="0"/>
                <w:sz w:val="24"/>
                <w:szCs w:val="24"/>
              </w:rPr>
              <w:t xml:space="preserve"> </w:t>
            </w:r>
            <w:r w:rsidR="006E78B2" w:rsidRPr="00334898">
              <w:rPr>
                <w:b w:val="0"/>
                <w:sz w:val="24"/>
                <w:szCs w:val="24"/>
              </w:rPr>
              <w:t>8</w:t>
            </w:r>
            <w:r w:rsidR="00DE5B47" w:rsidRPr="00334898">
              <w:rPr>
                <w:b w:val="0"/>
                <w:sz w:val="24"/>
                <w:szCs w:val="24"/>
              </w:rPr>
              <w:t xml:space="preserve"> timer</w:t>
            </w:r>
            <w:r w:rsidR="000B54FC">
              <w:rPr>
                <w:b w:val="0"/>
                <w:sz w:val="24"/>
                <w:szCs w:val="24"/>
              </w:rPr>
              <w:t xml:space="preserve"> i</w:t>
            </w:r>
            <w:r w:rsidR="006E78B2" w:rsidRPr="00334898">
              <w:rPr>
                <w:b w:val="0"/>
                <w:sz w:val="24"/>
                <w:szCs w:val="24"/>
              </w:rPr>
              <w:t xml:space="preserve"> </w:t>
            </w:r>
            <w:r w:rsidR="006E78B2" w:rsidRPr="00334898">
              <w:rPr>
                <w:b w:val="0"/>
                <w:sz w:val="24"/>
                <w:szCs w:val="24"/>
                <w:u w:val="single"/>
              </w:rPr>
              <w:t>lukket</w:t>
            </w:r>
            <w:r w:rsidR="006E78B2" w:rsidRPr="00334898">
              <w:rPr>
                <w:b w:val="0"/>
                <w:sz w:val="24"/>
                <w:szCs w:val="24"/>
              </w:rPr>
              <w:t xml:space="preserve"> </w:t>
            </w:r>
            <w:r w:rsidR="006C57BE" w:rsidRPr="00334898">
              <w:rPr>
                <w:b w:val="0"/>
                <w:sz w:val="24"/>
                <w:szCs w:val="24"/>
              </w:rPr>
              <w:t>beholder</w:t>
            </w:r>
            <w:r w:rsidR="006E78B2" w:rsidRPr="00334898">
              <w:rPr>
                <w:b w:val="0"/>
                <w:sz w:val="24"/>
                <w:szCs w:val="24"/>
              </w:rPr>
              <w:t xml:space="preserve"> (3</w:t>
            </w:r>
            <w:r w:rsidR="00111DAF">
              <w:rPr>
                <w:b w:val="0"/>
                <w:sz w:val="24"/>
                <w:szCs w:val="24"/>
              </w:rPr>
              <w:t xml:space="preserve"> timer</w:t>
            </w:r>
            <w:r w:rsidR="006E78B2" w:rsidRPr="00334898">
              <w:rPr>
                <w:b w:val="0"/>
                <w:sz w:val="24"/>
                <w:szCs w:val="24"/>
              </w:rPr>
              <w:t xml:space="preserve"> i beholder uten lokk)</w:t>
            </w:r>
            <w:r w:rsidR="00BE4D8F">
              <w:rPr>
                <w:b w:val="0"/>
                <w:sz w:val="24"/>
                <w:szCs w:val="24"/>
              </w:rPr>
              <w:t>.</w:t>
            </w:r>
          </w:p>
          <w:p w14:paraId="2DC07D91" w14:textId="2AF6E6A7" w:rsidR="000B54FC" w:rsidRPr="00111DAF" w:rsidRDefault="000B54FC" w:rsidP="00965D07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651" w:type="dxa"/>
          </w:tcPr>
          <w:p w14:paraId="4C9DEDA1" w14:textId="77777777" w:rsidR="00AA160E" w:rsidRPr="00DE5B47" w:rsidRDefault="00AA160E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Alle bakterier og virus</w:t>
            </w:r>
            <w:r w:rsidR="00C25D0C">
              <w:rPr>
                <w:sz w:val="24"/>
                <w:szCs w:val="24"/>
              </w:rPr>
              <w:t>.</w:t>
            </w:r>
            <w:r w:rsidRPr="00DE5B47">
              <w:rPr>
                <w:sz w:val="24"/>
                <w:szCs w:val="24"/>
              </w:rPr>
              <w:t xml:space="preserve"> </w:t>
            </w:r>
          </w:p>
          <w:p w14:paraId="61B21E0A" w14:textId="77777777" w:rsidR="00AA160E" w:rsidRPr="00DE5B47" w:rsidRDefault="00AA160E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375CB3" w14:textId="77777777" w:rsidR="00AA160E" w:rsidRPr="00DE5B47" w:rsidRDefault="00AA160E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2BEBE431" w14:textId="77777777" w:rsidR="00AA160E" w:rsidRDefault="00334898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 gi skjolder på metall- og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AA160E" w:rsidRPr="00DE5B47">
              <w:rPr>
                <w:sz w:val="24"/>
                <w:szCs w:val="24"/>
              </w:rPr>
              <w:t>tålflat</w:t>
            </w:r>
            <w:r>
              <w:rPr>
                <w:sz w:val="24"/>
                <w:szCs w:val="24"/>
              </w:rPr>
              <w:t>er</w:t>
            </w:r>
            <w:proofErr w:type="spellEnd"/>
          </w:p>
          <w:p w14:paraId="139E093D" w14:textId="77777777" w:rsidR="00334898" w:rsidRPr="00DE5B47" w:rsidRDefault="00334898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(unngås ved å vaske av etter bruk)</w:t>
            </w:r>
            <w:r w:rsidR="00C25D0C">
              <w:rPr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14:paraId="44D2D163" w14:textId="77777777" w:rsidR="00AA160E" w:rsidRDefault="00AA160E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Rengjorte flater og utstyr</w:t>
            </w:r>
            <w:r w:rsidR="00C25D0C">
              <w:rPr>
                <w:sz w:val="24"/>
                <w:szCs w:val="24"/>
              </w:rPr>
              <w:t>.</w:t>
            </w:r>
            <w:r w:rsidRPr="00DE5B47">
              <w:rPr>
                <w:sz w:val="24"/>
                <w:szCs w:val="24"/>
              </w:rPr>
              <w:t xml:space="preserve"> </w:t>
            </w:r>
          </w:p>
          <w:p w14:paraId="2C1E86FC" w14:textId="77777777" w:rsidR="00111DAF" w:rsidRPr="000B54FC" w:rsidRDefault="00111DAF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A2D3F79" w14:textId="24E8DB34" w:rsidR="00111DAF" w:rsidRPr="008E127D" w:rsidRDefault="00111DAF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Flekkdesinfeksjon: Fjern først mest mulig søl/forurensning.</w:t>
            </w:r>
          </w:p>
          <w:p w14:paraId="30D5300B" w14:textId="66B796BC" w:rsidR="00111DAF" w:rsidRPr="00DE5B47" w:rsidRDefault="00111DAF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14:paraId="7DA0E963" w14:textId="77777777" w:rsidR="00AB63C0" w:rsidRPr="008C30F3" w:rsidRDefault="00AA160E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0F3">
              <w:rPr>
                <w:sz w:val="24"/>
                <w:szCs w:val="24"/>
              </w:rPr>
              <w:t>2 min</w:t>
            </w:r>
            <w:r w:rsidR="008C30F3">
              <w:rPr>
                <w:sz w:val="24"/>
                <w:szCs w:val="24"/>
              </w:rPr>
              <w:t>.</w:t>
            </w:r>
          </w:p>
          <w:p w14:paraId="2126818A" w14:textId="62946A54" w:rsidR="00AA160E" w:rsidRDefault="008C4C6A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5B47">
              <w:rPr>
                <w:sz w:val="24"/>
                <w:szCs w:val="24"/>
              </w:rPr>
              <w:t>5 min</w:t>
            </w:r>
            <w:r w:rsidR="008C30F3">
              <w:rPr>
                <w:sz w:val="24"/>
                <w:szCs w:val="24"/>
              </w:rPr>
              <w:t>. ved</w:t>
            </w:r>
            <w:r w:rsidR="008C30F3" w:rsidRPr="00DE5B47">
              <w:rPr>
                <w:sz w:val="24"/>
                <w:szCs w:val="24"/>
              </w:rPr>
              <w:t xml:space="preserve"> Cl</w:t>
            </w:r>
            <w:r w:rsidR="00446580">
              <w:rPr>
                <w:sz w:val="24"/>
                <w:szCs w:val="24"/>
              </w:rPr>
              <w:t>ostridioides</w:t>
            </w:r>
            <w:r w:rsidR="008C30F3" w:rsidRPr="00DE5B47">
              <w:rPr>
                <w:sz w:val="24"/>
                <w:szCs w:val="24"/>
              </w:rPr>
              <w:t xml:space="preserve"> difficile</w:t>
            </w:r>
            <w:r w:rsidR="008C30F3">
              <w:rPr>
                <w:sz w:val="24"/>
                <w:szCs w:val="24"/>
              </w:rPr>
              <w:t>.</w:t>
            </w:r>
            <w:r w:rsidR="00965D07">
              <w:rPr>
                <w:sz w:val="24"/>
                <w:szCs w:val="24"/>
              </w:rPr>
              <w:t xml:space="preserve"> (LifeClean PLUSS har best dokumentert effekt på C.</w:t>
            </w:r>
            <w:r w:rsidR="00945566">
              <w:rPr>
                <w:sz w:val="24"/>
                <w:szCs w:val="24"/>
              </w:rPr>
              <w:t xml:space="preserve"> </w:t>
            </w:r>
            <w:r w:rsidR="00965D07">
              <w:rPr>
                <w:sz w:val="24"/>
                <w:szCs w:val="24"/>
              </w:rPr>
              <w:t>diff.)</w:t>
            </w:r>
          </w:p>
          <w:p w14:paraId="5D44474C" w14:textId="77777777" w:rsidR="008C30F3" w:rsidRPr="000B54FC" w:rsidRDefault="008C30F3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F702958" w14:textId="77777777" w:rsidR="00262730" w:rsidRPr="00DE5B47" w:rsidRDefault="00262730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Holdes </w:t>
            </w:r>
            <w:r w:rsidRPr="00DE5B47">
              <w:rPr>
                <w:sz w:val="24"/>
                <w:szCs w:val="24"/>
              </w:rPr>
              <w:t>fuktig i hele virketiden</w:t>
            </w:r>
            <w:r w:rsidR="00BE4D8F">
              <w:rPr>
                <w:sz w:val="24"/>
                <w:szCs w:val="24"/>
              </w:rPr>
              <w:t>.</w:t>
            </w:r>
          </w:p>
          <w:p w14:paraId="2CEEDCAD" w14:textId="77777777" w:rsidR="00214743" w:rsidRPr="00DE5B47" w:rsidRDefault="00362DED" w:rsidP="00965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DE5B47">
              <w:rPr>
                <w:sz w:val="24"/>
                <w:szCs w:val="24"/>
              </w:rPr>
              <w:t>ask/skyll av</w:t>
            </w:r>
            <w:r>
              <w:rPr>
                <w:sz w:val="24"/>
                <w:szCs w:val="24"/>
              </w:rPr>
              <w:t xml:space="preserve"> med rent vann</w:t>
            </w:r>
            <w:r w:rsidR="00C25D0C">
              <w:rPr>
                <w:sz w:val="24"/>
                <w:szCs w:val="24"/>
              </w:rPr>
              <w:t>.</w:t>
            </w:r>
          </w:p>
        </w:tc>
      </w:tr>
    </w:tbl>
    <w:p w14:paraId="30B4E369" w14:textId="529C6389" w:rsidR="001D5D73" w:rsidRDefault="00F7311B" w:rsidP="00AB63C0">
      <w:pPr>
        <w:rPr>
          <w:sz w:val="24"/>
          <w:szCs w:val="24"/>
        </w:rPr>
      </w:pPr>
      <w:r w:rsidRPr="00C74771">
        <w:rPr>
          <w:b/>
          <w:sz w:val="48"/>
          <w:szCs w:val="48"/>
        </w:rPr>
        <w:t>K</w:t>
      </w:r>
      <w:r w:rsidR="00BD4BFB" w:rsidRPr="00C74771">
        <w:rPr>
          <w:b/>
          <w:sz w:val="48"/>
          <w:szCs w:val="48"/>
        </w:rPr>
        <w:t>JEMISKE DESINFEKSJONSMIDLER</w:t>
      </w:r>
      <w:r w:rsidR="001A5D01">
        <w:rPr>
          <w:b/>
          <w:sz w:val="48"/>
          <w:szCs w:val="48"/>
        </w:rPr>
        <w:br/>
      </w:r>
      <w:r w:rsidR="008F2387" w:rsidRPr="008F2387">
        <w:rPr>
          <w:sz w:val="24"/>
          <w:szCs w:val="24"/>
        </w:rPr>
        <w:t>Dette</w:t>
      </w:r>
      <w:r w:rsidR="008F2387">
        <w:rPr>
          <w:sz w:val="20"/>
          <w:szCs w:val="20"/>
        </w:rPr>
        <w:t xml:space="preserve"> </w:t>
      </w:r>
      <w:r w:rsidR="00B74AE3" w:rsidRPr="008F2387">
        <w:rPr>
          <w:sz w:val="24"/>
          <w:szCs w:val="24"/>
        </w:rPr>
        <w:t xml:space="preserve">er </w:t>
      </w:r>
      <w:r w:rsidR="00EC784D" w:rsidRPr="008F2387">
        <w:rPr>
          <w:sz w:val="24"/>
          <w:szCs w:val="24"/>
        </w:rPr>
        <w:t xml:space="preserve">et utvalg av de mest brukte desinfeksjonsmidlene i </w:t>
      </w:r>
      <w:r w:rsidR="009E5761" w:rsidRPr="008F2387">
        <w:rPr>
          <w:sz w:val="24"/>
          <w:szCs w:val="24"/>
        </w:rPr>
        <w:t>sykehjem</w:t>
      </w:r>
      <w:r w:rsidR="00EC784D" w:rsidRPr="008F2387">
        <w:rPr>
          <w:sz w:val="24"/>
          <w:szCs w:val="24"/>
        </w:rPr>
        <w:t>.</w:t>
      </w:r>
      <w:r w:rsidR="00EC784D" w:rsidRPr="008F2387">
        <w:rPr>
          <w:b/>
          <w:sz w:val="24"/>
          <w:szCs w:val="24"/>
        </w:rPr>
        <w:t xml:space="preserve"> </w:t>
      </w:r>
      <w:r w:rsidR="00AA160E" w:rsidRPr="008F2387">
        <w:rPr>
          <w:sz w:val="24"/>
          <w:szCs w:val="24"/>
        </w:rPr>
        <w:t xml:space="preserve">Sjekk produktinformasjon fra leverandør for </w:t>
      </w:r>
      <w:r w:rsidR="009C19B3" w:rsidRPr="008F2387">
        <w:rPr>
          <w:sz w:val="24"/>
          <w:szCs w:val="24"/>
        </w:rPr>
        <w:t>mer</w:t>
      </w:r>
      <w:r w:rsidR="00AA160E" w:rsidRPr="008F2387">
        <w:rPr>
          <w:sz w:val="24"/>
          <w:szCs w:val="24"/>
        </w:rPr>
        <w:t xml:space="preserve"> informasjon.</w:t>
      </w:r>
      <w:r w:rsidR="00965D07">
        <w:rPr>
          <w:sz w:val="24"/>
          <w:szCs w:val="24"/>
        </w:rPr>
        <w:t xml:space="preserve"> </w:t>
      </w:r>
      <w:r w:rsidR="00965D07">
        <w:rPr>
          <w:sz w:val="24"/>
          <w:szCs w:val="24"/>
        </w:rPr>
        <w:br/>
        <w:t xml:space="preserve">Se også </w:t>
      </w:r>
      <w:hyperlink r:id="rId9" w:history="1">
        <w:r w:rsidR="00965D07" w:rsidRPr="00965D07">
          <w:rPr>
            <w:rStyle w:val="Hyperkobling"/>
            <w:sz w:val="24"/>
            <w:szCs w:val="24"/>
          </w:rPr>
          <w:t>Bruk av desinfeksjonsmidler</w:t>
        </w:r>
      </w:hyperlink>
      <w:r w:rsidR="00965D07">
        <w:rPr>
          <w:sz w:val="24"/>
          <w:szCs w:val="24"/>
        </w:rPr>
        <w:t>, Statens legemiddelverk</w:t>
      </w:r>
      <w:r w:rsidR="00945566">
        <w:rPr>
          <w:sz w:val="24"/>
          <w:szCs w:val="24"/>
        </w:rPr>
        <w:t>.</w:t>
      </w:r>
    </w:p>
    <w:p w14:paraId="311F28CB" w14:textId="3C62D751" w:rsidR="00AA160E" w:rsidRPr="00715029" w:rsidRDefault="008C30F3" w:rsidP="00715029">
      <w:pPr>
        <w:rPr>
          <w:sz w:val="24"/>
          <w:szCs w:val="24"/>
        </w:rPr>
      </w:pPr>
      <w:r w:rsidRPr="007209DF">
        <w:rPr>
          <w:rFonts w:cstheme="minorHAnsi"/>
          <w:color w:val="000000"/>
          <w:shd w:val="clear" w:color="auto" w:fill="FFFFFF"/>
        </w:rPr>
        <w:t xml:space="preserve">Bruk </w:t>
      </w:r>
      <w:r w:rsidR="005657B6" w:rsidRPr="007209DF">
        <w:rPr>
          <w:rFonts w:cstheme="minorHAnsi"/>
          <w:color w:val="000000"/>
          <w:shd w:val="clear" w:color="auto" w:fill="FFFFFF"/>
        </w:rPr>
        <w:t>verneutstyr</w:t>
      </w:r>
      <w:r w:rsidRPr="007209DF">
        <w:rPr>
          <w:rFonts w:cstheme="minorHAnsi"/>
          <w:color w:val="000000"/>
          <w:shd w:val="clear" w:color="auto" w:fill="FFFFFF"/>
        </w:rPr>
        <w:t xml:space="preserve"> som anbefalt på</w:t>
      </w:r>
      <w:r w:rsidR="005657B6" w:rsidRPr="007209DF">
        <w:rPr>
          <w:rFonts w:cstheme="minorHAnsi"/>
          <w:color w:val="000000"/>
          <w:shd w:val="clear" w:color="auto" w:fill="FFFFFF"/>
        </w:rPr>
        <w:t xml:space="preserve"> sikkerdatablad for </w:t>
      </w:r>
      <w:r w:rsidR="00B3135B" w:rsidRPr="007209DF">
        <w:rPr>
          <w:rFonts w:cstheme="minorHAnsi"/>
          <w:color w:val="000000"/>
          <w:shd w:val="clear" w:color="auto" w:fill="FFFFFF"/>
        </w:rPr>
        <w:t>aktuelt</w:t>
      </w:r>
      <w:r w:rsidR="005657B6" w:rsidRPr="007209DF">
        <w:rPr>
          <w:rFonts w:cstheme="minorHAnsi"/>
          <w:color w:val="000000"/>
          <w:shd w:val="clear" w:color="auto" w:fill="FFFFFF"/>
        </w:rPr>
        <w:t xml:space="preserve"> desinfeksjonsmiddel</w:t>
      </w:r>
      <w:r w:rsidRPr="007209DF">
        <w:rPr>
          <w:rFonts w:cstheme="minorHAnsi"/>
          <w:color w:val="000000"/>
          <w:shd w:val="clear" w:color="auto" w:fill="FFFFFF"/>
        </w:rPr>
        <w:t>,</w:t>
      </w:r>
      <w:r w:rsidR="005657B6" w:rsidRPr="007209DF">
        <w:rPr>
          <w:rFonts w:cstheme="minorHAnsi"/>
          <w:color w:val="000000"/>
          <w:shd w:val="clear" w:color="auto" w:fill="FFFFFF"/>
        </w:rPr>
        <w:t xml:space="preserve"> </w:t>
      </w:r>
      <w:r w:rsidRPr="007209DF">
        <w:rPr>
          <w:rFonts w:cstheme="minorHAnsi"/>
          <w:color w:val="000000"/>
          <w:shd w:val="clear" w:color="auto" w:fill="FFFFFF"/>
        </w:rPr>
        <w:t>ev</w:t>
      </w:r>
      <w:r w:rsidR="005657B6" w:rsidRPr="007209DF">
        <w:rPr>
          <w:rFonts w:cstheme="minorHAnsi"/>
          <w:color w:val="000000"/>
          <w:shd w:val="clear" w:color="auto" w:fill="FFFFFF"/>
        </w:rPr>
        <w:t xml:space="preserve"> kontakt leverandør</w:t>
      </w:r>
      <w:r w:rsidRPr="007209DF">
        <w:rPr>
          <w:rFonts w:cstheme="minorHAnsi"/>
          <w:color w:val="000000"/>
          <w:shd w:val="clear" w:color="auto" w:fill="FFFFFF"/>
        </w:rPr>
        <w:t xml:space="preserve">. </w:t>
      </w:r>
      <w:r w:rsidR="005657B6" w:rsidRPr="007209DF">
        <w:rPr>
          <w:rFonts w:cstheme="minorHAnsi"/>
          <w:color w:val="000000"/>
          <w:shd w:val="clear" w:color="auto" w:fill="FFFFFF"/>
        </w:rPr>
        <w:t>Desinfeksjonsvæske i beholdere skal ha lokk over. Rommet bør ha god ventilasjon.</w:t>
      </w:r>
      <w:r w:rsidRPr="007209DF">
        <w:rPr>
          <w:rFonts w:cstheme="minorHAnsi"/>
          <w:color w:val="000000"/>
          <w:shd w:val="clear" w:color="auto" w:fill="FFFFFF"/>
        </w:rPr>
        <w:t xml:space="preserve"> </w:t>
      </w:r>
      <w:r w:rsidR="005657B6" w:rsidRPr="007209DF">
        <w:rPr>
          <w:rFonts w:cstheme="minorHAnsi"/>
          <w:color w:val="000000"/>
          <w:shd w:val="clear" w:color="auto" w:fill="FFFFFF"/>
        </w:rPr>
        <w:t>Sprayflasker benyttes ikke pga fare for innånding</w:t>
      </w:r>
      <w:r w:rsidR="00BE4D8F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sectPr w:rsidR="00AA160E" w:rsidRPr="00715029" w:rsidSect="00AA160E">
      <w:footerReference w:type="default" r:id="rId10"/>
      <w:pgSz w:w="16838" w:h="11906" w:orient="landscape"/>
      <w:pgMar w:top="720" w:right="720" w:bottom="284" w:left="720" w:header="709" w:footer="709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2CE66" w14:textId="77777777" w:rsidR="00F01BE1" w:rsidRDefault="00F01BE1" w:rsidP="00B74AE3">
      <w:pPr>
        <w:spacing w:after="0" w:line="240" w:lineRule="auto"/>
      </w:pPr>
      <w:r>
        <w:separator/>
      </w:r>
    </w:p>
  </w:endnote>
  <w:endnote w:type="continuationSeparator" w:id="0">
    <w:p w14:paraId="1CBE1284" w14:textId="77777777" w:rsidR="00F01BE1" w:rsidRDefault="00F01BE1" w:rsidP="00B7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326F" w14:textId="72DD05B8" w:rsidR="00965D07" w:rsidRPr="00965D07" w:rsidRDefault="00965D07" w:rsidP="00965D07">
    <w:pPr>
      <w:spacing w:after="0"/>
      <w:jc w:val="center"/>
      <w:rPr>
        <w:rFonts w:asciiTheme="majorHAnsi" w:hAnsiTheme="majorHAnsi" w:cstheme="majorHAnsi"/>
        <w:sz w:val="18"/>
        <w:szCs w:val="18"/>
      </w:rPr>
    </w:pPr>
    <w:bookmarkStart w:id="1" w:name="_Hlk106955478"/>
    <w:bookmarkStart w:id="2" w:name="_Hlk106955479"/>
    <w:bookmarkStart w:id="3" w:name="_Hlk106956014"/>
    <w:bookmarkStart w:id="4" w:name="_Hlk106956015"/>
    <w:bookmarkStart w:id="5" w:name="_Hlk106956016"/>
    <w:bookmarkStart w:id="6" w:name="_Hlk106956017"/>
    <w:bookmarkStart w:id="7" w:name="_Hlk106956109"/>
    <w:bookmarkStart w:id="8" w:name="_Hlk106956110"/>
    <w:r w:rsidRPr="00965D07">
      <w:rPr>
        <w:rFonts w:asciiTheme="majorHAnsi" w:hAnsiTheme="majorHAnsi" w:cstheme="majorHAnsi"/>
        <w:sz w:val="18"/>
        <w:szCs w:val="18"/>
      </w:rPr>
      <w:t>Av smittevernsykepleiere som rådgir kommunehelsetjenesten, ansatt i sykehusene i Helse Nord</w:t>
    </w:r>
    <w:r>
      <w:rPr>
        <w:rFonts w:asciiTheme="majorHAnsi" w:hAnsiTheme="majorHAnsi" w:cstheme="majorHAnsi"/>
        <w:sz w:val="18"/>
        <w:szCs w:val="18"/>
      </w:rPr>
      <w:t xml:space="preserve">. </w:t>
    </w:r>
    <w:r w:rsidRPr="00965D07">
      <w:rPr>
        <w:rFonts w:asciiTheme="majorHAnsi" w:hAnsiTheme="majorHAnsi" w:cstheme="majorHAnsi"/>
        <w:sz w:val="18"/>
        <w:szCs w:val="18"/>
      </w:rPr>
      <w:t>Kontakt:</w:t>
    </w:r>
    <w:r w:rsidRPr="00965D07">
      <w:rPr>
        <w:rFonts w:asciiTheme="majorHAnsi" w:hAnsiTheme="majorHAnsi" w:cstheme="majorHAnsi"/>
        <w:color w:val="FF0000"/>
        <w:sz w:val="18"/>
        <w:szCs w:val="18"/>
      </w:rPr>
      <w:t xml:space="preserve"> </w:t>
    </w:r>
    <w:hyperlink r:id="rId1" w:history="1">
      <w:r w:rsidRPr="00965D07">
        <w:rPr>
          <w:rFonts w:asciiTheme="majorHAnsi" w:hAnsiTheme="majorHAnsi" w:cstheme="majorHAnsi"/>
          <w:color w:val="0563C1" w:themeColor="hyperlink"/>
          <w:sz w:val="18"/>
          <w:szCs w:val="18"/>
          <w:u w:val="single"/>
        </w:rPr>
        <w:t>skht@helse-nord.no</w:t>
      </w:r>
    </w:hyperlink>
    <w:r w:rsidRPr="00965D07">
      <w:rPr>
        <w:rFonts w:asciiTheme="majorHAnsi" w:hAnsiTheme="majorHAnsi" w:cstheme="majorHAnsi"/>
        <w:color w:val="FF0000"/>
        <w:sz w:val="18"/>
        <w:szCs w:val="18"/>
      </w:rPr>
      <w:t xml:space="preserve"> </w:t>
    </w:r>
    <w:r w:rsidRPr="00965D07">
      <w:rPr>
        <w:rFonts w:asciiTheme="majorHAnsi" w:hAnsiTheme="majorHAnsi" w:cstheme="majorHAnsi"/>
        <w:sz w:val="18"/>
        <w:szCs w:val="18"/>
      </w:rPr>
      <w:t>Oppdater</w:t>
    </w:r>
    <w:r>
      <w:rPr>
        <w:rFonts w:asciiTheme="majorHAnsi" w:hAnsiTheme="majorHAnsi" w:cstheme="majorHAnsi"/>
        <w:sz w:val="18"/>
        <w:szCs w:val="18"/>
      </w:rPr>
      <w:t xml:space="preserve">t august </w:t>
    </w:r>
    <w:r w:rsidRPr="00965D07">
      <w:rPr>
        <w:rFonts w:asciiTheme="majorHAnsi" w:hAnsiTheme="majorHAnsi" w:cstheme="majorHAnsi"/>
        <w:sz w:val="18"/>
        <w:szCs w:val="18"/>
      </w:rPr>
      <w:t>202</w:t>
    </w:r>
    <w:bookmarkEnd w:id="1"/>
    <w:bookmarkEnd w:id="2"/>
    <w:bookmarkEnd w:id="3"/>
    <w:bookmarkEnd w:id="4"/>
    <w:bookmarkEnd w:id="5"/>
    <w:bookmarkEnd w:id="6"/>
    <w:bookmarkEnd w:id="7"/>
    <w:bookmarkEnd w:id="8"/>
    <w:r>
      <w:rPr>
        <w:rFonts w:asciiTheme="majorHAnsi" w:hAnsiTheme="majorHAnsi" w:cstheme="majorHAnsi"/>
        <w:sz w:val="18"/>
        <w:szCs w:val="18"/>
      </w:rPr>
      <w:t>3</w:t>
    </w:r>
  </w:p>
  <w:p w14:paraId="478E8F02" w14:textId="77777777" w:rsidR="00965D07" w:rsidRDefault="00965D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2CC93" w14:textId="77777777" w:rsidR="00F01BE1" w:rsidRDefault="00F01BE1" w:rsidP="00B74AE3">
      <w:pPr>
        <w:spacing w:after="0" w:line="240" w:lineRule="auto"/>
      </w:pPr>
      <w:r>
        <w:separator/>
      </w:r>
    </w:p>
  </w:footnote>
  <w:footnote w:type="continuationSeparator" w:id="0">
    <w:p w14:paraId="5CFB8F06" w14:textId="77777777" w:rsidR="00F01BE1" w:rsidRDefault="00F01BE1" w:rsidP="00B74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FB"/>
    <w:rsid w:val="000447DB"/>
    <w:rsid w:val="000A2990"/>
    <w:rsid w:val="000B54FC"/>
    <w:rsid w:val="000B75DC"/>
    <w:rsid w:val="000F6A40"/>
    <w:rsid w:val="00111DAF"/>
    <w:rsid w:val="00140A21"/>
    <w:rsid w:val="001516F5"/>
    <w:rsid w:val="001A5D01"/>
    <w:rsid w:val="001D5D73"/>
    <w:rsid w:val="001E2953"/>
    <w:rsid w:val="0021024A"/>
    <w:rsid w:val="00214743"/>
    <w:rsid w:val="00233B03"/>
    <w:rsid w:val="00257AC4"/>
    <w:rsid w:val="00262730"/>
    <w:rsid w:val="002B5E3B"/>
    <w:rsid w:val="002F70BE"/>
    <w:rsid w:val="00334898"/>
    <w:rsid w:val="00361AD8"/>
    <w:rsid w:val="00362DED"/>
    <w:rsid w:val="003849C5"/>
    <w:rsid w:val="00386F4C"/>
    <w:rsid w:val="003B0103"/>
    <w:rsid w:val="003E06F8"/>
    <w:rsid w:val="003E337F"/>
    <w:rsid w:val="00446580"/>
    <w:rsid w:val="004863A5"/>
    <w:rsid w:val="004A52BF"/>
    <w:rsid w:val="004B6757"/>
    <w:rsid w:val="004C713E"/>
    <w:rsid w:val="004F4DE4"/>
    <w:rsid w:val="005456BA"/>
    <w:rsid w:val="005657B6"/>
    <w:rsid w:val="00590696"/>
    <w:rsid w:val="005A401E"/>
    <w:rsid w:val="005D13BF"/>
    <w:rsid w:val="005F1193"/>
    <w:rsid w:val="006073DA"/>
    <w:rsid w:val="00623A70"/>
    <w:rsid w:val="00630DF5"/>
    <w:rsid w:val="006A1B7F"/>
    <w:rsid w:val="006B489F"/>
    <w:rsid w:val="006C57BE"/>
    <w:rsid w:val="006E78B2"/>
    <w:rsid w:val="006F5962"/>
    <w:rsid w:val="00715029"/>
    <w:rsid w:val="007209DF"/>
    <w:rsid w:val="00753591"/>
    <w:rsid w:val="00781EA6"/>
    <w:rsid w:val="007B1FC6"/>
    <w:rsid w:val="007D3656"/>
    <w:rsid w:val="0080267E"/>
    <w:rsid w:val="00841151"/>
    <w:rsid w:val="00864322"/>
    <w:rsid w:val="00883521"/>
    <w:rsid w:val="00887F50"/>
    <w:rsid w:val="008C30F3"/>
    <w:rsid w:val="008C4C6A"/>
    <w:rsid w:val="008E127D"/>
    <w:rsid w:val="008F2387"/>
    <w:rsid w:val="009268FC"/>
    <w:rsid w:val="00945566"/>
    <w:rsid w:val="00965D07"/>
    <w:rsid w:val="00974B42"/>
    <w:rsid w:val="009B0979"/>
    <w:rsid w:val="009C19B3"/>
    <w:rsid w:val="009D0210"/>
    <w:rsid w:val="009D182B"/>
    <w:rsid w:val="009E03D8"/>
    <w:rsid w:val="009E5761"/>
    <w:rsid w:val="009F0F9C"/>
    <w:rsid w:val="00A053E9"/>
    <w:rsid w:val="00A97623"/>
    <w:rsid w:val="00AA160E"/>
    <w:rsid w:val="00AA4E6E"/>
    <w:rsid w:val="00AB63C0"/>
    <w:rsid w:val="00B3135B"/>
    <w:rsid w:val="00B325A9"/>
    <w:rsid w:val="00B35249"/>
    <w:rsid w:val="00B74AE3"/>
    <w:rsid w:val="00B85576"/>
    <w:rsid w:val="00B87CAD"/>
    <w:rsid w:val="00B90ACA"/>
    <w:rsid w:val="00BD4BFB"/>
    <w:rsid w:val="00BE4D8F"/>
    <w:rsid w:val="00C25D0C"/>
    <w:rsid w:val="00C4054E"/>
    <w:rsid w:val="00C74771"/>
    <w:rsid w:val="00C9068C"/>
    <w:rsid w:val="00C9571E"/>
    <w:rsid w:val="00CA10D0"/>
    <w:rsid w:val="00D37A88"/>
    <w:rsid w:val="00D856C3"/>
    <w:rsid w:val="00DB5333"/>
    <w:rsid w:val="00DE3255"/>
    <w:rsid w:val="00DE5B47"/>
    <w:rsid w:val="00E03A9D"/>
    <w:rsid w:val="00E04D35"/>
    <w:rsid w:val="00E11AF7"/>
    <w:rsid w:val="00E367FA"/>
    <w:rsid w:val="00EC784D"/>
    <w:rsid w:val="00EF3AAA"/>
    <w:rsid w:val="00F01BE1"/>
    <w:rsid w:val="00F50CF5"/>
    <w:rsid w:val="00F50EE4"/>
    <w:rsid w:val="00F7311B"/>
    <w:rsid w:val="00FA77B8"/>
    <w:rsid w:val="00FB59D2"/>
    <w:rsid w:val="00FD587C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1DF2FE"/>
  <w15:chartTrackingRefBased/>
  <w15:docId w15:val="{7F52BA5E-CA3E-47F6-842E-B85D5486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D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2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Vanligtabell1">
    <w:name w:val="Plain Table 1"/>
    <w:basedOn w:val="Vanligtabell"/>
    <w:uiPriority w:val="41"/>
    <w:rsid w:val="00C747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5A401E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0267E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B7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4AE3"/>
  </w:style>
  <w:style w:type="paragraph" w:styleId="Bunntekst">
    <w:name w:val="footer"/>
    <w:basedOn w:val="Normal"/>
    <w:link w:val="BunntekstTegn"/>
    <w:uiPriority w:val="99"/>
    <w:unhideWhenUsed/>
    <w:rsid w:val="00B7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4AE3"/>
  </w:style>
  <w:style w:type="character" w:styleId="Hyperkobling">
    <w:name w:val="Hyperlink"/>
    <w:basedOn w:val="Standardskriftforavsnitt"/>
    <w:uiPriority w:val="99"/>
    <w:unhideWhenUsed/>
    <w:rsid w:val="007209D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209D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65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egemiddelverket.no/bivirkninger-og-sikkerhet/rad-til-helsepersonell/bruk-av-desinfeksjonsmidl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ht@helse-nor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85771bec-83e1-4f3d-9eea-9d07542f2816" xsi:nil="true"/>
    <PublishingStartDate xmlns="http://schemas.microsoft.com/sharepoint/v3" xsi:nil="true"/>
    <PublishingExpirationDate xmlns="http://schemas.microsoft.com/sharepoint/v3" xsi:nil="true"/>
    <TaxCatchAll xmlns="85771bec-83e1-4f3d-9eea-9d07542f2816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C5B0D805-2850-42FA-81F9-31EF77F4CC30}"/>
</file>

<file path=customXml/itemProps2.xml><?xml version="1.0" encoding="utf-8"?>
<ds:datastoreItem xmlns:ds="http://schemas.openxmlformats.org/officeDocument/2006/customXml" ds:itemID="{EACF46FB-BDD1-49AB-ABCF-DC892B4FB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1DBE-A8F4-4AD0-90DA-365020FC9E6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85771bec-83e1-4f3d-9eea-9d07542f281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Desinfeksjonsmidler-oppslag</dc:title>
  <dc:subject/>
  <dc:creator>Sørensen Unni</dc:creator>
  <cp:keywords/>
  <dc:description/>
  <cp:lastModifiedBy>Kjensli Jan Frode</cp:lastModifiedBy>
  <cp:revision>2</cp:revision>
  <cp:lastPrinted>2023-08-07T08:03:00Z</cp:lastPrinted>
  <dcterms:created xsi:type="dcterms:W3CDTF">2023-08-07T08:08:00Z</dcterms:created>
  <dcterms:modified xsi:type="dcterms:W3CDTF">2023-08-07T08:08:00Z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0x0101004236A48EB660BA408175FB8E2CA45DC7</vt:lpwstr>
  </property>
</Properties>
</file>