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A1EAA" w14:textId="427EF3F4" w:rsidR="001B2653" w:rsidRPr="004F2DD0" w:rsidRDefault="005B057C" w:rsidP="003B14F3">
      <w:pPr>
        <w:jc w:val="center"/>
        <w:rPr>
          <w:b/>
          <w:bCs/>
          <w:sz w:val="28"/>
          <w:szCs w:val="28"/>
        </w:rPr>
      </w:pPr>
      <w:r w:rsidRPr="004F2DD0">
        <w:rPr>
          <w:b/>
          <w:bCs/>
          <w:sz w:val="28"/>
          <w:szCs w:val="28"/>
        </w:rPr>
        <w:t xml:space="preserve">Henvisning til drøfting i klinisk </w:t>
      </w:r>
      <w:r w:rsidR="003B14F3" w:rsidRPr="004F2DD0">
        <w:rPr>
          <w:b/>
          <w:bCs/>
          <w:sz w:val="28"/>
          <w:szCs w:val="28"/>
        </w:rPr>
        <w:t>etikkomité (KEK)</w:t>
      </w:r>
    </w:p>
    <w:p w14:paraId="0A697891" w14:textId="77777777" w:rsidR="00547485" w:rsidRDefault="00547485" w:rsidP="00547485"/>
    <w:p w14:paraId="0E3029DE" w14:textId="1512B9AA" w:rsidR="003B14F3" w:rsidRDefault="00547485" w:rsidP="00547485">
      <w:pPr>
        <w:rPr>
          <w:b/>
          <w:bCs/>
        </w:rPr>
      </w:pPr>
      <w:r w:rsidRPr="004F2DD0">
        <w:rPr>
          <w:b/>
          <w:bCs/>
        </w:rPr>
        <w:t>Henviser:</w:t>
      </w:r>
    </w:p>
    <w:p w14:paraId="0FBD2DAA" w14:textId="07144D2C" w:rsidR="00227AA8" w:rsidRPr="00227AA8" w:rsidRDefault="00227AA8" w:rsidP="00547485">
      <w:r>
        <w:rPr>
          <w:b/>
          <w:bCs/>
        </w:rPr>
        <w:tab/>
      </w:r>
      <w:r w:rsidRPr="00227AA8">
        <w:t>Navn:</w:t>
      </w:r>
    </w:p>
    <w:p w14:paraId="4AC4BA4B" w14:textId="7F10343E" w:rsidR="00227AA8" w:rsidRPr="00227AA8" w:rsidRDefault="00227AA8" w:rsidP="00547485">
      <w:r>
        <w:rPr>
          <w:b/>
          <w:bCs/>
        </w:rPr>
        <w:tab/>
      </w:r>
      <w:r w:rsidRPr="00227AA8">
        <w:t>Rolle i saken:</w:t>
      </w:r>
    </w:p>
    <w:p w14:paraId="0E7BB474" w14:textId="6BED98FB" w:rsidR="00547485" w:rsidRPr="004F2DD0" w:rsidRDefault="00547485" w:rsidP="00547485">
      <w:pPr>
        <w:rPr>
          <w:b/>
          <w:bCs/>
        </w:rPr>
      </w:pPr>
      <w:r w:rsidRPr="004F2DD0">
        <w:rPr>
          <w:b/>
          <w:bCs/>
        </w:rPr>
        <w:t>Avdeling:</w:t>
      </w:r>
    </w:p>
    <w:p w14:paraId="0AE0F2EE" w14:textId="141B01AE" w:rsidR="007F5BF9" w:rsidRPr="004F2DD0" w:rsidRDefault="007F5BF9" w:rsidP="00547485">
      <w:pPr>
        <w:rPr>
          <w:b/>
          <w:bCs/>
        </w:rPr>
      </w:pPr>
      <w:r w:rsidRPr="004F2DD0">
        <w:rPr>
          <w:b/>
          <w:bCs/>
        </w:rPr>
        <w:t>Telefon:</w:t>
      </w:r>
    </w:p>
    <w:p w14:paraId="799B34E3" w14:textId="65B701B1" w:rsidR="00547485" w:rsidRPr="004F2DD0" w:rsidRDefault="00547485" w:rsidP="00547485">
      <w:pPr>
        <w:rPr>
          <w:b/>
          <w:bCs/>
        </w:rPr>
      </w:pPr>
      <w:r w:rsidRPr="004F2DD0">
        <w:rPr>
          <w:b/>
          <w:bCs/>
        </w:rPr>
        <w:t>Dato for henvendelse:</w:t>
      </w:r>
    </w:p>
    <w:p w14:paraId="62199D6E" w14:textId="279FCA98" w:rsidR="009C1B85" w:rsidRPr="004F2DD0" w:rsidRDefault="00D17BE9" w:rsidP="00547485">
      <w:pPr>
        <w:rPr>
          <w:b/>
          <w:bCs/>
        </w:rPr>
      </w:pPr>
      <w:r w:rsidRPr="004F2DD0">
        <w:rPr>
          <w:b/>
          <w:bCs/>
        </w:rPr>
        <w:t>Type sak:</w:t>
      </w:r>
    </w:p>
    <w:p w14:paraId="1C6E7B44" w14:textId="11A80599" w:rsidR="00493AA8" w:rsidRPr="009006E0" w:rsidRDefault="00D17BE9" w:rsidP="000840BC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006E0">
        <w:rPr>
          <w:sz w:val="20"/>
          <w:szCs w:val="20"/>
        </w:rPr>
        <w:t>Enkel</w:t>
      </w:r>
      <w:r w:rsidR="00D42C86" w:rsidRPr="009006E0">
        <w:rPr>
          <w:sz w:val="20"/>
          <w:szCs w:val="20"/>
        </w:rPr>
        <w:t xml:space="preserve">tpasient pågående behandling </w:t>
      </w:r>
      <w:proofErr w:type="gramStart"/>
      <w:r w:rsidR="000A29DC" w:rsidRPr="009006E0">
        <w:rPr>
          <w:sz w:val="20"/>
          <w:szCs w:val="20"/>
        </w:rPr>
        <w:t>[  ]</w:t>
      </w:r>
      <w:proofErr w:type="gramEnd"/>
      <w:r w:rsidR="000A29DC" w:rsidRPr="009006E0">
        <w:rPr>
          <w:sz w:val="20"/>
          <w:szCs w:val="20"/>
        </w:rPr>
        <w:tab/>
      </w:r>
      <w:r w:rsidR="000A29DC" w:rsidRPr="009006E0">
        <w:rPr>
          <w:sz w:val="20"/>
          <w:szCs w:val="20"/>
        </w:rPr>
        <w:tab/>
        <w:t>Enkeltpasient avsluttet behandling [  ]</w:t>
      </w:r>
    </w:p>
    <w:p w14:paraId="3E81BEAF" w14:textId="6546FD38" w:rsidR="005A7DDB" w:rsidRPr="009006E0" w:rsidRDefault="005A7DDB" w:rsidP="004635BC">
      <w:pPr>
        <w:ind w:firstLine="708"/>
        <w:rPr>
          <w:sz w:val="20"/>
          <w:szCs w:val="20"/>
        </w:rPr>
      </w:pPr>
      <w:r w:rsidRPr="009006E0">
        <w:rPr>
          <w:sz w:val="20"/>
          <w:szCs w:val="20"/>
        </w:rPr>
        <w:t>Pasientens alder:</w:t>
      </w:r>
    </w:p>
    <w:p w14:paraId="01E845D7" w14:textId="52A887F7" w:rsidR="00FA3CE8" w:rsidRPr="009006E0" w:rsidRDefault="00FA3CE8" w:rsidP="004635BC">
      <w:pPr>
        <w:ind w:firstLine="708"/>
        <w:rPr>
          <w:sz w:val="20"/>
          <w:szCs w:val="20"/>
        </w:rPr>
      </w:pPr>
      <w:r w:rsidRPr="009006E0">
        <w:rPr>
          <w:sz w:val="20"/>
          <w:szCs w:val="20"/>
        </w:rPr>
        <w:t>Er pasienten</w:t>
      </w:r>
      <w:r w:rsidR="00024F59">
        <w:rPr>
          <w:sz w:val="20"/>
          <w:szCs w:val="20"/>
        </w:rPr>
        <w:t>s</w:t>
      </w:r>
      <w:r w:rsidRPr="009006E0">
        <w:rPr>
          <w:sz w:val="20"/>
          <w:szCs w:val="20"/>
        </w:rPr>
        <w:t xml:space="preserve"> samtykkekompet</w:t>
      </w:r>
      <w:r w:rsidR="00024F59">
        <w:rPr>
          <w:sz w:val="20"/>
          <w:szCs w:val="20"/>
        </w:rPr>
        <w:t>anse vurdert</w:t>
      </w:r>
      <w:r w:rsidRPr="009006E0">
        <w:rPr>
          <w:sz w:val="20"/>
          <w:szCs w:val="20"/>
        </w:rPr>
        <w:t>?</w:t>
      </w:r>
      <w:r w:rsidR="00400C5A">
        <w:rPr>
          <w:sz w:val="20"/>
          <w:szCs w:val="20"/>
        </w:rPr>
        <w:t xml:space="preserve"> </w:t>
      </w:r>
      <w:r w:rsidR="009C6E1B">
        <w:rPr>
          <w:sz w:val="20"/>
          <w:szCs w:val="20"/>
        </w:rPr>
        <w:tab/>
      </w:r>
      <w:r w:rsidR="009C6E1B">
        <w:rPr>
          <w:sz w:val="20"/>
          <w:szCs w:val="20"/>
        </w:rPr>
        <w:tab/>
        <w:t xml:space="preserve">Ja </w:t>
      </w:r>
      <w:proofErr w:type="gramStart"/>
      <w:r w:rsidR="009C6E1B">
        <w:rPr>
          <w:sz w:val="20"/>
          <w:szCs w:val="20"/>
        </w:rPr>
        <w:t>[  ]</w:t>
      </w:r>
      <w:proofErr w:type="gramEnd"/>
      <w:r w:rsidR="009C6E1B">
        <w:rPr>
          <w:sz w:val="20"/>
          <w:szCs w:val="20"/>
        </w:rPr>
        <w:tab/>
        <w:t>Nei [  ]</w:t>
      </w:r>
    </w:p>
    <w:p w14:paraId="2D286A88" w14:textId="1054004F" w:rsidR="00D17BE9" w:rsidRPr="009006E0" w:rsidRDefault="00493AA8" w:rsidP="00EF468F">
      <w:pPr>
        <w:ind w:firstLine="708"/>
        <w:rPr>
          <w:sz w:val="20"/>
          <w:szCs w:val="20"/>
        </w:rPr>
      </w:pPr>
      <w:r w:rsidRPr="009006E0">
        <w:rPr>
          <w:sz w:val="20"/>
          <w:szCs w:val="20"/>
        </w:rPr>
        <w:t xml:space="preserve">Er pasienten </w:t>
      </w:r>
      <w:r w:rsidR="00990310" w:rsidRPr="009006E0">
        <w:rPr>
          <w:sz w:val="20"/>
          <w:szCs w:val="20"/>
        </w:rPr>
        <w:t>informert om at saken drøftes i KEK?</w:t>
      </w:r>
      <w:r w:rsidR="00990310" w:rsidRPr="009006E0">
        <w:rPr>
          <w:sz w:val="20"/>
          <w:szCs w:val="20"/>
        </w:rPr>
        <w:tab/>
        <w:t xml:space="preserve">Ja </w:t>
      </w:r>
      <w:proofErr w:type="gramStart"/>
      <w:r w:rsidR="00990310" w:rsidRPr="009006E0">
        <w:rPr>
          <w:sz w:val="20"/>
          <w:szCs w:val="20"/>
        </w:rPr>
        <w:t>[  ]</w:t>
      </w:r>
      <w:proofErr w:type="gramEnd"/>
      <w:r w:rsidR="00447A61" w:rsidRPr="009006E0">
        <w:rPr>
          <w:sz w:val="20"/>
          <w:szCs w:val="20"/>
        </w:rPr>
        <w:tab/>
        <w:t>Nei [  ]</w:t>
      </w:r>
      <w:r w:rsidR="00D42C86" w:rsidRPr="009006E0">
        <w:rPr>
          <w:sz w:val="20"/>
          <w:szCs w:val="20"/>
        </w:rPr>
        <w:tab/>
      </w:r>
    </w:p>
    <w:p w14:paraId="5A1BD48F" w14:textId="019C81DD" w:rsidR="00057F51" w:rsidRPr="009006E0" w:rsidRDefault="00E700B7" w:rsidP="004635BC">
      <w:pPr>
        <w:ind w:firstLine="708"/>
        <w:rPr>
          <w:sz w:val="20"/>
          <w:szCs w:val="20"/>
        </w:rPr>
      </w:pPr>
      <w:r w:rsidRPr="009006E0">
        <w:rPr>
          <w:sz w:val="20"/>
          <w:szCs w:val="20"/>
        </w:rPr>
        <w:t>Er pårørende informert om at saken drøftes i KEK?</w:t>
      </w:r>
      <w:r w:rsidRPr="009006E0">
        <w:rPr>
          <w:sz w:val="20"/>
          <w:szCs w:val="20"/>
        </w:rPr>
        <w:tab/>
        <w:t xml:space="preserve">Ja </w:t>
      </w:r>
      <w:proofErr w:type="gramStart"/>
      <w:r w:rsidRPr="009006E0">
        <w:rPr>
          <w:sz w:val="20"/>
          <w:szCs w:val="20"/>
        </w:rPr>
        <w:t>[  ]</w:t>
      </w:r>
      <w:proofErr w:type="gramEnd"/>
      <w:r w:rsidRPr="009006E0">
        <w:rPr>
          <w:sz w:val="20"/>
          <w:szCs w:val="20"/>
        </w:rPr>
        <w:tab/>
        <w:t>Nei</w:t>
      </w:r>
      <w:r w:rsidR="00057F51" w:rsidRPr="009006E0">
        <w:rPr>
          <w:sz w:val="20"/>
          <w:szCs w:val="20"/>
        </w:rPr>
        <w:t xml:space="preserve"> [  ]</w:t>
      </w:r>
    </w:p>
    <w:p w14:paraId="49E79107" w14:textId="6A5EAA82" w:rsidR="003776A9" w:rsidRDefault="00057F51" w:rsidP="004635BC">
      <w:pPr>
        <w:ind w:firstLine="708"/>
        <w:rPr>
          <w:sz w:val="20"/>
          <w:szCs w:val="20"/>
        </w:rPr>
      </w:pPr>
      <w:r w:rsidRPr="009006E0">
        <w:rPr>
          <w:sz w:val="20"/>
          <w:szCs w:val="20"/>
        </w:rPr>
        <w:t xml:space="preserve">Årsaker til at pasient og/eller pårørende ikke </w:t>
      </w:r>
      <w:r w:rsidR="00FA3CE8" w:rsidRPr="009006E0">
        <w:rPr>
          <w:sz w:val="20"/>
          <w:szCs w:val="20"/>
        </w:rPr>
        <w:t>er informert:</w:t>
      </w:r>
      <w:r w:rsidR="003776A9" w:rsidRPr="009006E0">
        <w:rPr>
          <w:sz w:val="20"/>
          <w:szCs w:val="20"/>
        </w:rPr>
        <w:t xml:space="preserve"> </w:t>
      </w:r>
    </w:p>
    <w:p w14:paraId="6B803283" w14:textId="27661107" w:rsidR="00E25CD8" w:rsidRPr="009006E0" w:rsidRDefault="00352C08" w:rsidP="00E25CD8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006E0">
        <w:rPr>
          <w:sz w:val="20"/>
          <w:szCs w:val="20"/>
        </w:rPr>
        <w:t xml:space="preserve">Mer prinsipielle spørsmål / gjelder flere </w:t>
      </w:r>
      <w:proofErr w:type="gramStart"/>
      <w:r w:rsidRPr="009006E0">
        <w:rPr>
          <w:sz w:val="20"/>
          <w:szCs w:val="20"/>
        </w:rPr>
        <w:t>pasienter</w:t>
      </w:r>
      <w:r w:rsidR="009C6E1B">
        <w:rPr>
          <w:sz w:val="20"/>
          <w:szCs w:val="20"/>
        </w:rPr>
        <w:t xml:space="preserve"> </w:t>
      </w:r>
      <w:r w:rsidRPr="009006E0">
        <w:rPr>
          <w:sz w:val="20"/>
          <w:szCs w:val="20"/>
        </w:rPr>
        <w:t xml:space="preserve"> </w:t>
      </w:r>
      <w:r w:rsidR="0004526A" w:rsidRPr="009006E0">
        <w:rPr>
          <w:sz w:val="20"/>
          <w:szCs w:val="20"/>
        </w:rPr>
        <w:t>[</w:t>
      </w:r>
      <w:proofErr w:type="gramEnd"/>
      <w:r w:rsidR="0004526A" w:rsidRPr="009006E0">
        <w:rPr>
          <w:sz w:val="20"/>
          <w:szCs w:val="20"/>
        </w:rPr>
        <w:t xml:space="preserve">  ]</w:t>
      </w:r>
    </w:p>
    <w:p w14:paraId="6643F017" w14:textId="22295F2F" w:rsidR="0004526A" w:rsidRDefault="0004526A" w:rsidP="00E25CD8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006E0">
        <w:rPr>
          <w:sz w:val="20"/>
          <w:szCs w:val="20"/>
        </w:rPr>
        <w:t xml:space="preserve">Annet </w:t>
      </w:r>
      <w:proofErr w:type="gramStart"/>
      <w:r w:rsidRPr="009006E0">
        <w:rPr>
          <w:sz w:val="20"/>
          <w:szCs w:val="20"/>
        </w:rPr>
        <w:t>[  ]</w:t>
      </w:r>
      <w:proofErr w:type="gramEnd"/>
    </w:p>
    <w:p w14:paraId="5A9CB008" w14:textId="77777777" w:rsidR="0037383A" w:rsidRPr="009006E0" w:rsidRDefault="0037383A" w:rsidP="0037383A">
      <w:pPr>
        <w:pStyle w:val="Listeavsnitt"/>
        <w:rPr>
          <w:sz w:val="20"/>
          <w:szCs w:val="20"/>
        </w:rPr>
      </w:pPr>
    </w:p>
    <w:p w14:paraId="1F37635A" w14:textId="4FE26170" w:rsidR="0004526A" w:rsidRPr="0037383A" w:rsidRDefault="0004526A" w:rsidP="0004526A">
      <w:pPr>
        <w:rPr>
          <w:b/>
          <w:bCs/>
        </w:rPr>
      </w:pPr>
      <w:r w:rsidRPr="0037383A">
        <w:rPr>
          <w:b/>
          <w:bCs/>
        </w:rPr>
        <w:t xml:space="preserve">Er dette </w:t>
      </w:r>
      <w:r w:rsidR="004F2DD0" w:rsidRPr="0037383A">
        <w:rPr>
          <w:b/>
          <w:bCs/>
        </w:rPr>
        <w:t>en hastesak? Hvis ja, hvorfor?</w:t>
      </w:r>
    </w:p>
    <w:p w14:paraId="675AC439" w14:textId="77777777" w:rsidR="00E01FF4" w:rsidRDefault="00E01FF4" w:rsidP="0004526A"/>
    <w:p w14:paraId="35C860AD" w14:textId="696F213B" w:rsidR="009E377B" w:rsidRPr="00E01FF4" w:rsidRDefault="009E377B" w:rsidP="0004526A">
      <w:pPr>
        <w:rPr>
          <w:b/>
          <w:bCs/>
        </w:rPr>
      </w:pPr>
      <w:r w:rsidRPr="00E01FF4">
        <w:rPr>
          <w:b/>
          <w:bCs/>
        </w:rPr>
        <w:t>Hvilken etisk utfordring ønskes belyst?</w:t>
      </w:r>
    </w:p>
    <w:p w14:paraId="29217021" w14:textId="77777777" w:rsidR="0037383A" w:rsidRDefault="0037383A" w:rsidP="0004526A">
      <w:pPr>
        <w:rPr>
          <w:b/>
          <w:bCs/>
        </w:rPr>
      </w:pPr>
    </w:p>
    <w:p w14:paraId="59476BDB" w14:textId="481A043D" w:rsidR="00E01FF4" w:rsidRDefault="00E01FF4" w:rsidP="0004526A">
      <w:pPr>
        <w:rPr>
          <w:b/>
          <w:bCs/>
        </w:rPr>
      </w:pPr>
      <w:r w:rsidRPr="00E01FF4">
        <w:rPr>
          <w:b/>
          <w:bCs/>
        </w:rPr>
        <w:t>Fakta i saken – kort oppsummert</w:t>
      </w:r>
      <w:r w:rsidR="009006E0">
        <w:rPr>
          <w:b/>
          <w:bCs/>
        </w:rPr>
        <w:t>:</w:t>
      </w:r>
    </w:p>
    <w:p w14:paraId="0A020785" w14:textId="77777777" w:rsidR="009006E0" w:rsidRDefault="009006E0" w:rsidP="0004526A">
      <w:pPr>
        <w:rPr>
          <w:b/>
          <w:bCs/>
        </w:rPr>
      </w:pPr>
    </w:p>
    <w:p w14:paraId="10934BD3" w14:textId="7CF79B85" w:rsidR="009006E0" w:rsidRDefault="009006E0" w:rsidP="0004526A">
      <w:pPr>
        <w:rPr>
          <w:b/>
          <w:bCs/>
        </w:rPr>
      </w:pPr>
      <w:r>
        <w:rPr>
          <w:b/>
          <w:bCs/>
        </w:rPr>
        <w:t>Hv</w:t>
      </w:r>
      <w:r w:rsidR="0059542F">
        <w:rPr>
          <w:b/>
          <w:bCs/>
        </w:rPr>
        <w:t xml:space="preserve">em </w:t>
      </w:r>
      <w:r>
        <w:rPr>
          <w:b/>
          <w:bCs/>
        </w:rPr>
        <w:t xml:space="preserve">kan </w:t>
      </w:r>
      <w:r w:rsidR="0059542F">
        <w:rPr>
          <w:b/>
          <w:bCs/>
        </w:rPr>
        <w:t xml:space="preserve">bidra til å </w:t>
      </w:r>
      <w:r>
        <w:rPr>
          <w:b/>
          <w:bCs/>
        </w:rPr>
        <w:t>belyse saken?</w:t>
      </w:r>
    </w:p>
    <w:p w14:paraId="1F2D3BF9" w14:textId="77777777" w:rsidR="00E07FF4" w:rsidRDefault="00E07FF4" w:rsidP="0004526A">
      <w:pPr>
        <w:rPr>
          <w:b/>
          <w:bCs/>
        </w:rPr>
      </w:pPr>
    </w:p>
    <w:p w14:paraId="158A7075" w14:textId="4B0A81F0" w:rsidR="00E07FF4" w:rsidRPr="009F67BD" w:rsidRDefault="00E07FF4" w:rsidP="00E07FF4">
      <w:pPr>
        <w:spacing w:line="360" w:lineRule="auto"/>
        <w:rPr>
          <w:b/>
          <w:bCs/>
        </w:rPr>
      </w:pPr>
      <w:r w:rsidRPr="009F67BD">
        <w:rPr>
          <w:b/>
          <w:bCs/>
        </w:rPr>
        <w:t>Om drøftingen av saken i Klinisk etikkomité</w:t>
      </w:r>
    </w:p>
    <w:p w14:paraId="7B08FD0F" w14:textId="5EFE33E6" w:rsidR="00E07FF4" w:rsidRPr="009F67BD" w:rsidRDefault="00E07FF4" w:rsidP="00E07FF4">
      <w:pPr>
        <w:spacing w:line="360" w:lineRule="auto"/>
      </w:pPr>
      <w:r w:rsidRPr="009F67BD">
        <w:t xml:space="preserve">Komitéen arbeider etter SME-modellen, som </w:t>
      </w:r>
      <w:r w:rsidR="00D5509F">
        <w:t>tar utgangspunkt i følgende spørsmål</w:t>
      </w:r>
      <w:r w:rsidRPr="009F67BD">
        <w:t>:</w:t>
      </w:r>
    </w:p>
    <w:p w14:paraId="22E1305F" w14:textId="77777777" w:rsidR="00E07FF4" w:rsidRPr="009F67BD" w:rsidRDefault="00E07FF4" w:rsidP="00E07FF4">
      <w:pPr>
        <w:pStyle w:val="Listeavsnitt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</w:pPr>
      <w:r w:rsidRPr="009F67BD">
        <w:t>Hva er det etiske problemet?</w:t>
      </w:r>
    </w:p>
    <w:p w14:paraId="3409732C" w14:textId="77777777" w:rsidR="00E07FF4" w:rsidRPr="009F67BD" w:rsidRDefault="00E07FF4" w:rsidP="00E07FF4">
      <w:pPr>
        <w:pStyle w:val="Listeavsnitt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</w:pPr>
      <w:r w:rsidRPr="009F67BD">
        <w:t>Hva er fakta i saken?</w:t>
      </w:r>
    </w:p>
    <w:p w14:paraId="69941D79" w14:textId="77777777" w:rsidR="00E07FF4" w:rsidRPr="009F67BD" w:rsidRDefault="00E07FF4" w:rsidP="00E07FF4">
      <w:pPr>
        <w:pStyle w:val="Listeavsnitt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</w:pPr>
      <w:r w:rsidRPr="009F67BD">
        <w:t>Hvem er de berørte parter, og hva er deres syn og interesser?</w:t>
      </w:r>
    </w:p>
    <w:p w14:paraId="723B9786" w14:textId="77777777" w:rsidR="00E07FF4" w:rsidRPr="009F67BD" w:rsidRDefault="00E07FF4" w:rsidP="00E07FF4">
      <w:pPr>
        <w:pStyle w:val="Listeavsnitt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</w:pPr>
      <w:r w:rsidRPr="009F67BD">
        <w:t>Hvilke verdier, etiske prinsipper, normer og lover er aktuelle?</w:t>
      </w:r>
    </w:p>
    <w:p w14:paraId="7330F772" w14:textId="77777777" w:rsidR="00E07FF4" w:rsidRPr="009F67BD" w:rsidRDefault="00E07FF4" w:rsidP="00E07FF4">
      <w:pPr>
        <w:pStyle w:val="Listeavsnitt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</w:pPr>
      <w:r w:rsidRPr="009F67BD">
        <w:lastRenderedPageBreak/>
        <w:t>Hvilke relevante handlingsalternativer finnes?</w:t>
      </w:r>
    </w:p>
    <w:p w14:paraId="3891D5B6" w14:textId="77777777" w:rsidR="00E07FF4" w:rsidRPr="009F67BD" w:rsidRDefault="00E07FF4" w:rsidP="00E07FF4">
      <w:pPr>
        <w:pStyle w:val="Listeavsnitt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</w:pPr>
      <w:r w:rsidRPr="009F67BD">
        <w:t>Helhetsvurdering</w:t>
      </w:r>
      <w:bookmarkStart w:id="0" w:name="_GoBack"/>
      <w:bookmarkEnd w:id="0"/>
    </w:p>
    <w:sectPr w:rsidR="00E07FF4" w:rsidRPr="009F67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F351C" w14:textId="77777777" w:rsidR="00FA6F61" w:rsidRDefault="00FA6F61" w:rsidP="00400C5A">
      <w:pPr>
        <w:spacing w:after="0" w:line="240" w:lineRule="auto"/>
      </w:pPr>
      <w:r>
        <w:separator/>
      </w:r>
    </w:p>
  </w:endnote>
  <w:endnote w:type="continuationSeparator" w:id="0">
    <w:p w14:paraId="5833C98C" w14:textId="77777777" w:rsidR="00FA6F61" w:rsidRDefault="00FA6F61" w:rsidP="0040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501181"/>
      <w:docPartObj>
        <w:docPartGallery w:val="Page Numbers (Bottom of Page)"/>
        <w:docPartUnique/>
      </w:docPartObj>
    </w:sdtPr>
    <w:sdtEndPr/>
    <w:sdtContent>
      <w:p w14:paraId="6A896559" w14:textId="597365CF" w:rsidR="00400C5A" w:rsidRDefault="00400C5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7406D" w14:textId="77777777" w:rsidR="00400C5A" w:rsidRDefault="00400C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61F16" w14:textId="77777777" w:rsidR="00FA6F61" w:rsidRDefault="00FA6F61" w:rsidP="00400C5A">
      <w:pPr>
        <w:spacing w:after="0" w:line="240" w:lineRule="auto"/>
      </w:pPr>
      <w:r>
        <w:separator/>
      </w:r>
    </w:p>
  </w:footnote>
  <w:footnote w:type="continuationSeparator" w:id="0">
    <w:p w14:paraId="09FDAA4D" w14:textId="77777777" w:rsidR="00FA6F61" w:rsidRDefault="00FA6F61" w:rsidP="00400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A738E"/>
    <w:multiLevelType w:val="hybridMultilevel"/>
    <w:tmpl w:val="6FB63D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A1B"/>
    <w:multiLevelType w:val="hybridMultilevel"/>
    <w:tmpl w:val="1124C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AC"/>
    <w:rsid w:val="00024F59"/>
    <w:rsid w:val="0004526A"/>
    <w:rsid w:val="00057F51"/>
    <w:rsid w:val="000840BC"/>
    <w:rsid w:val="000864AC"/>
    <w:rsid w:val="000A29DC"/>
    <w:rsid w:val="001B2653"/>
    <w:rsid w:val="001D50FE"/>
    <w:rsid w:val="00227AA8"/>
    <w:rsid w:val="00295414"/>
    <w:rsid w:val="00352C08"/>
    <w:rsid w:val="0037383A"/>
    <w:rsid w:val="003776A9"/>
    <w:rsid w:val="003B14F3"/>
    <w:rsid w:val="003C2063"/>
    <w:rsid w:val="003F441B"/>
    <w:rsid w:val="00400C5A"/>
    <w:rsid w:val="00447A61"/>
    <w:rsid w:val="004635BC"/>
    <w:rsid w:val="00493AA8"/>
    <w:rsid w:val="004F2DD0"/>
    <w:rsid w:val="00547485"/>
    <w:rsid w:val="0059542F"/>
    <w:rsid w:val="005A7DDB"/>
    <w:rsid w:val="005B057C"/>
    <w:rsid w:val="007F5BF9"/>
    <w:rsid w:val="009006E0"/>
    <w:rsid w:val="00990310"/>
    <w:rsid w:val="009C1B85"/>
    <w:rsid w:val="009C6E1B"/>
    <w:rsid w:val="009E377B"/>
    <w:rsid w:val="009F67BD"/>
    <w:rsid w:val="00D17BE9"/>
    <w:rsid w:val="00D42C86"/>
    <w:rsid w:val="00D5509F"/>
    <w:rsid w:val="00D556D2"/>
    <w:rsid w:val="00E01FF4"/>
    <w:rsid w:val="00E07FF4"/>
    <w:rsid w:val="00E25CD8"/>
    <w:rsid w:val="00E700B7"/>
    <w:rsid w:val="00EF468F"/>
    <w:rsid w:val="00FA3CE8"/>
    <w:rsid w:val="00FA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6098"/>
  <w15:chartTrackingRefBased/>
  <w15:docId w15:val="{A6955C76-B08D-4A3E-AAF1-BD22390A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3AA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0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0C5A"/>
  </w:style>
  <w:style w:type="paragraph" w:styleId="Bunntekst">
    <w:name w:val="footer"/>
    <w:basedOn w:val="Normal"/>
    <w:link w:val="BunntekstTegn"/>
    <w:uiPriority w:val="99"/>
    <w:unhideWhenUsed/>
    <w:rsid w:val="0040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UiT The Arctic University of Norway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Henvisning til klinisk etikkomite ved UNN</dc:title>
  <dc:subject/>
  <dc:creator>Åge Wifstad</dc:creator>
  <cp:keywords/>
  <dc:description/>
  <cp:lastModifiedBy>Kjensli Jan Frode</cp:lastModifiedBy>
  <cp:revision>2</cp:revision>
  <dcterms:created xsi:type="dcterms:W3CDTF">2024-02-05T13:39:00Z</dcterms:created>
  <dcterms:modified xsi:type="dcterms:W3CDTF">2024-02-05T13:39:00Z</dcterms:modified>
</cp:coreProperties>
</file>