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4"/>
        <w:tblOverlap w:val="never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Rekvisisjonsskjema til K-res"/>
      </w:tblPr>
      <w:tblGrid>
        <w:gridCol w:w="5499"/>
        <w:gridCol w:w="3543"/>
      </w:tblGrid>
      <w:tr w:rsidR="001362D6" w14:paraId="7BBB19D3" w14:textId="77777777" w:rsidTr="005C4A6B">
        <w:trPr>
          <w:trHeight w:val="261"/>
        </w:trPr>
        <w:tc>
          <w:tcPr>
            <w:tcW w:w="904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B785821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color w:val="FF0000"/>
                <w:sz w:val="32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20"/>
              </w:rPr>
              <w:t xml:space="preserve">REKVIRERENDE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32"/>
                <w:szCs w:val="20"/>
              </w:rPr>
              <w:t xml:space="preserve">LABORATORIUM: 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32"/>
                <w:szCs w:val="20"/>
              </w:rPr>
              <w:t xml:space="preserve">      </w:t>
            </w:r>
            <w:r w:rsidRPr="00BA022B">
              <w:rPr>
                <w:rFonts w:ascii="Arial" w:hAnsi="Arial" w:cs="Arial"/>
                <w:bCs/>
                <w:color w:val="000000" w:themeColor="text1"/>
                <w:sz w:val="32"/>
                <w:szCs w:val="20"/>
              </w:rPr>
              <w:t>T</w:t>
            </w:r>
            <w:r>
              <w:rPr>
                <w:rFonts w:ascii="Arial" w:hAnsi="Arial" w:cs="Arial"/>
                <w:bCs/>
                <w:color w:val="000000" w:themeColor="text1"/>
                <w:sz w:val="32"/>
                <w:szCs w:val="20"/>
              </w:rPr>
              <w:t>LF</w:t>
            </w:r>
            <w:r w:rsidRPr="00BA022B">
              <w:rPr>
                <w:rFonts w:ascii="Arial" w:hAnsi="Arial" w:cs="Arial"/>
                <w:bCs/>
                <w:color w:val="000000" w:themeColor="text1"/>
                <w:sz w:val="32"/>
                <w:szCs w:val="20"/>
              </w:rPr>
              <w:t>:</w:t>
            </w:r>
          </w:p>
          <w:p w14:paraId="02D9E1E1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2D6" w14:paraId="07B16722" w14:textId="77777777" w:rsidTr="005C4A6B">
        <w:trPr>
          <w:trHeight w:val="261"/>
        </w:trPr>
        <w:tc>
          <w:tcPr>
            <w:tcW w:w="904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DAB07C" w14:textId="77777777" w:rsidR="001362D6" w:rsidRPr="004D71F4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362D6" w14:paraId="4B99F10C" w14:textId="77777777" w:rsidTr="005C4A6B">
        <w:trPr>
          <w:trHeight w:val="1230"/>
        </w:trPr>
        <w:tc>
          <w:tcPr>
            <w:tcW w:w="54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3BCE2DE9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FØDSELSNUMMER: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FC42413" w14:textId="77777777" w:rsidR="001362D6" w:rsidRDefault="001362D6" w:rsidP="005C4A6B">
            <w:pPr>
              <w:tabs>
                <w:tab w:val="right" w:pos="2268"/>
                <w:tab w:val="righ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8E456" w14:textId="77777777" w:rsidR="001362D6" w:rsidRDefault="001362D6" w:rsidP="005C4A6B">
            <w:pPr>
              <w:tabs>
                <w:tab w:val="right" w:pos="2268"/>
                <w:tab w:val="right" w:pos="4536"/>
              </w:tabs>
              <w:spacing w:line="480" w:lineRule="auto"/>
              <w:rPr>
                <w:color w:val="D9D9D9" w:themeColor="background1" w:themeShade="D9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PASIENTENS NAVN:</w:t>
            </w:r>
            <w:r>
              <w:rPr>
                <w:color w:val="D9D9D9" w:themeColor="background1" w:themeShade="D9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14:paraId="344CA5C3" w14:textId="77777777" w:rsidR="001362D6" w:rsidRDefault="001362D6" w:rsidP="005C4A6B">
            <w:pPr>
              <w:tabs>
                <w:tab w:val="right" w:pos="2268"/>
                <w:tab w:val="right" w:pos="453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0009A" w14:textId="77777777" w:rsidR="001362D6" w:rsidRDefault="001362D6" w:rsidP="005C4A6B">
            <w:pPr>
              <w:tabs>
                <w:tab w:val="right" w:pos="2268"/>
                <w:tab w:val="right" w:pos="4536"/>
              </w:tabs>
              <w:spacing w:line="480" w:lineRule="auto"/>
              <w:rPr>
                <w:rFonts w:eastAsiaTheme="minorHAnsi"/>
                <w:color w:val="D9D9D9" w:themeColor="background1" w:themeShade="D9"/>
                <w:sz w:val="44"/>
                <w:szCs w:val="44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78A4212F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DAF0265" wp14:editId="6DFBBBEC">
                  <wp:extent cx="1767600" cy="673200"/>
                  <wp:effectExtent l="0" t="0" r="4445" b="0"/>
                  <wp:docPr id="10" name="Bilde 10" descr="Etikett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tiket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2D6" w14:paraId="41068418" w14:textId="77777777" w:rsidTr="005C4A6B">
        <w:trPr>
          <w:trHeight w:val="623"/>
        </w:trPr>
        <w:tc>
          <w:tcPr>
            <w:tcW w:w="54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C145A1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PRØVE-ID/ DERES REF. NR:</w:t>
            </w:r>
          </w:p>
          <w:p w14:paraId="70991D62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92805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51258E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PRØVE TATT DATO:</w:t>
            </w:r>
          </w:p>
          <w:p w14:paraId="7B1A74FA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2D6" w14:paraId="3BC9FFEA" w14:textId="77777777" w:rsidTr="005C4A6B">
        <w:trPr>
          <w:trHeight w:val="585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066E80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INNLAGT I SYKEHUS: 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sz w:val="20"/>
                <w:szCs w:val="20"/>
              </w:rPr>
            </w:r>
            <w:r w:rsidR="00E67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Annen helseinstitusjon/ sykehjem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</w:p>
        </w:tc>
      </w:tr>
      <w:tr w:rsidR="001362D6" w14:paraId="311A51FD" w14:textId="77777777" w:rsidTr="005C4A6B">
        <w:trPr>
          <w:trHeight w:val="1656"/>
        </w:trPr>
        <w:tc>
          <w:tcPr>
            <w:tcW w:w="9042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4F6B7E90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MISTANKE OM IMPORTSMITTE:         </w:t>
            </w:r>
          </w:p>
          <w:p w14:paraId="69E329E2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Land/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område: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NEI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VET IKKE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CABF8F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39F79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</w:t>
            </w:r>
          </w:p>
          <w:p w14:paraId="74A9CC94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MISTANKE OM UTBRUDD: JA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sz w:val="20"/>
                <w:szCs w:val="20"/>
              </w:rPr>
            </w:r>
            <w:r w:rsidR="00E67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NEI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1362D6" w14:paraId="2A54C6EC" w14:textId="77777777" w:rsidTr="005C4A6B">
        <w:trPr>
          <w:cantSplit/>
          <w:trHeight w:val="585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81314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KLINISK DIAGNOSE:</w:t>
            </w:r>
          </w:p>
          <w:p w14:paraId="6B90BAA2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2D6" w14:paraId="521501B2" w14:textId="77777777" w:rsidTr="005C4A6B">
        <w:trPr>
          <w:cantSplit/>
          <w:trHeight w:val="460"/>
        </w:trPr>
        <w:tc>
          <w:tcPr>
            <w:tcW w:w="904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1601F22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KLINISK PRØVE: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SCREENINGPRØVE: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F971533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Lokalisasjon: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Lokalisasjon:</w:t>
            </w:r>
          </w:p>
        </w:tc>
      </w:tr>
      <w:tr w:rsidR="001362D6" w14:paraId="19863825" w14:textId="77777777" w:rsidTr="005C4A6B">
        <w:trPr>
          <w:cantSplit/>
        </w:trPr>
        <w:tc>
          <w:tcPr>
            <w:tcW w:w="904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EDE09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BAKTERIESPECIES (Vennligst fyll ut én rekvisisjon pr. isolat):</w:t>
            </w:r>
          </w:p>
          <w:p w14:paraId="08C8C6FB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2D6" w14:paraId="79AACA05" w14:textId="77777777" w:rsidTr="005C4A6B">
        <w:trPr>
          <w:cantSplit/>
          <w:trHeight w:val="28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249651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PROBLEMSTILLING – HVA ØNSKES UNDERSØKT:</w:t>
            </w:r>
          </w:p>
          <w:p w14:paraId="0FA78815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91C3B43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ESBL-CARBA Gram-negativ bakterie.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Meropenem MIC/sone mm:</w:t>
            </w:r>
          </w:p>
          <w:p w14:paraId="3B1A4492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Colistinresistent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Gram-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negativ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bakterie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Colistin MIC:</w:t>
            </w:r>
          </w:p>
          <w:p w14:paraId="79C55699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Linezolidresistent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enterokokk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Linezolid MIC/sone mm:</w:t>
            </w:r>
          </w:p>
          <w:p w14:paraId="22982950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Vancomycinresistent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enterokokk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Vancomycin MIC/van-gen:</w:t>
            </w:r>
          </w:p>
          <w:p w14:paraId="4275B41C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Tigecyclinresistent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enterokokk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Tigecyclin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MIC/sone mm:</w:t>
            </w:r>
          </w:p>
          <w:p w14:paraId="388B6C0A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Annet:</w:t>
            </w:r>
          </w:p>
          <w:p w14:paraId="57BC9B9D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1362D6" w14:paraId="7A7ECDED" w14:textId="77777777" w:rsidTr="005C4A6B">
        <w:trPr>
          <w:cantSplit/>
          <w:trHeight w:val="1507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528EA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RELEVANTE RESISTENSFUNN (FENOTYPI/ GENOTYPI):</w:t>
            </w:r>
          </w:p>
          <w:p w14:paraId="4ECF5FAA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5E19E" w14:textId="77777777" w:rsidR="001362D6" w:rsidRDefault="001362D6" w:rsidP="005C4A6B">
            <w:pPr>
              <w:pStyle w:val="Topptekst"/>
              <w:tabs>
                <w:tab w:val="left" w:pos="708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D0A3F" w14:textId="77777777" w:rsidR="001362D6" w:rsidRDefault="001362D6" w:rsidP="005C4A6B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VIL ISOLATET BLI HELGENOMSEKVENSERT AV REKVIRENT?   JA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NEI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</w:r>
            <w:r w:rsidR="00E679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6591FC3" w14:textId="77777777" w:rsidR="001362D6" w:rsidRDefault="001362D6" w:rsidP="00A23648">
      <w:pPr>
        <w:pStyle w:val="Topptekst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88AFFD" w14:textId="77777777" w:rsidR="001362D6" w:rsidRDefault="001362D6" w:rsidP="00A23648">
      <w:pPr>
        <w:pStyle w:val="Topptekst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1C2433" w14:textId="74242ABE" w:rsidR="00A23648" w:rsidRDefault="00A23648" w:rsidP="00A23648">
      <w:pPr>
        <w:pStyle w:val="Topptekst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Innsending av prøve til adresse</w:t>
      </w:r>
      <w:r>
        <w:rPr>
          <w:rFonts w:ascii="Arial" w:hAnsi="Arial" w:cs="Arial"/>
          <w:b/>
          <w:sz w:val="20"/>
          <w:szCs w:val="20"/>
        </w:rPr>
        <w:t>:</w:t>
      </w:r>
    </w:p>
    <w:p w14:paraId="17A56437" w14:textId="77777777" w:rsidR="00A23648" w:rsidRDefault="00A23648" w:rsidP="00A23648">
      <w:pPr>
        <w:pStyle w:val="Topptekst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K-res, Avd. for mikrobiologi og smittevern, Universitetssykehuset Nord-Norge HF,</w:t>
      </w:r>
    </w:p>
    <w:p w14:paraId="3F02417C" w14:textId="77777777" w:rsidR="00A23648" w:rsidRDefault="00A23648" w:rsidP="00A23648">
      <w:pPr>
        <w:pStyle w:val="Topptekst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Sentralt prøvemottak, 9038 Tromsø</w:t>
      </w:r>
    </w:p>
    <w:p w14:paraId="54971207" w14:textId="6E10006E" w:rsidR="004D608C" w:rsidRPr="006C74E0" w:rsidRDefault="00C623DC" w:rsidP="00C623DC">
      <w:pPr>
        <w:pStyle w:val="Toppteks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Telefon: 77 62 70 32</w:t>
      </w:r>
    </w:p>
    <w:sectPr w:rsidR="004D608C" w:rsidRPr="006C74E0" w:rsidSect="007E4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019E" w14:textId="77777777" w:rsidR="001F3021" w:rsidRDefault="001F3021" w:rsidP="00BE6ACE">
      <w:r>
        <w:separator/>
      </w:r>
    </w:p>
  </w:endnote>
  <w:endnote w:type="continuationSeparator" w:id="0">
    <w:p w14:paraId="2969B92B" w14:textId="77777777" w:rsidR="001F3021" w:rsidRDefault="001F3021" w:rsidP="00BE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4F0D" w14:textId="77777777" w:rsidR="00C623DC" w:rsidRDefault="00C623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6814" w14:textId="77777777" w:rsidR="00E96068" w:rsidRDefault="00E96068" w:rsidP="00E96068">
    <w:pPr>
      <w:pStyle w:val="Bunntekst"/>
      <w:jc w:val="center"/>
    </w:pPr>
    <w:r>
      <w:t>K-res@unn.no</w:t>
    </w:r>
  </w:p>
  <w:p w14:paraId="1D93C55F" w14:textId="77777777" w:rsidR="00BE6ACE" w:rsidRPr="00E65FE5" w:rsidRDefault="00BE6ACE" w:rsidP="00E65FE5">
    <w:pPr>
      <w:autoSpaceDE w:val="0"/>
      <w:autoSpaceDN w:val="0"/>
      <w:adjustRightInd w:val="0"/>
      <w:spacing w:line="288" w:lineRule="auto"/>
      <w:textAlignment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371" w14:textId="77777777" w:rsidR="00C623DC" w:rsidRDefault="00C623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7FA8" w14:textId="77777777" w:rsidR="001F3021" w:rsidRDefault="001F3021" w:rsidP="00BE6ACE">
      <w:r>
        <w:separator/>
      </w:r>
    </w:p>
  </w:footnote>
  <w:footnote w:type="continuationSeparator" w:id="0">
    <w:p w14:paraId="01F81890" w14:textId="77777777" w:rsidR="001F3021" w:rsidRDefault="001F3021" w:rsidP="00BE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9E08" w14:textId="77777777" w:rsidR="00C623DC" w:rsidRDefault="00C623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6227" w14:textId="3783FAD7" w:rsidR="00BE6ACE" w:rsidRDefault="00C623DC" w:rsidP="001362D6">
    <w:pPr>
      <w:pStyle w:val="Top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5D23E" wp14:editId="6032C7B1">
          <wp:simplePos x="0" y="0"/>
          <wp:positionH relativeFrom="column">
            <wp:posOffset>3719830</wp:posOffset>
          </wp:positionH>
          <wp:positionV relativeFrom="paragraph">
            <wp:posOffset>45720</wp:posOffset>
          </wp:positionV>
          <wp:extent cx="600075" cy="600075"/>
          <wp:effectExtent l="0" t="0" r="9525" b="9525"/>
          <wp:wrapNone/>
          <wp:docPr id="13" name="Bilde 13" descr="Logo UN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KOMM\Kommunikasjon\Frode Abrahamsens mappe\Logoer\UNN_Logo_Rund_Norsk_CMYK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276DA" wp14:editId="0D4E9CCF">
          <wp:simplePos x="0" y="0"/>
          <wp:positionH relativeFrom="column">
            <wp:posOffset>40005</wp:posOffset>
          </wp:positionH>
          <wp:positionV relativeFrom="paragraph">
            <wp:posOffset>64770</wp:posOffset>
          </wp:positionV>
          <wp:extent cx="3564890" cy="600075"/>
          <wp:effectExtent l="0" t="0" r="0" b="0"/>
          <wp:wrapSquare wrapText="bothSides"/>
          <wp:docPr id="777455067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5506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364" b="-14864"/>
                  <a:stretch/>
                </pic:blipFill>
                <pic:spPr bwMode="auto">
                  <a:xfrm>
                    <a:off x="0" y="0"/>
                    <a:ext cx="35648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DA346" w14:textId="59E26B2C" w:rsidR="00C623DC" w:rsidRPr="001362D6" w:rsidRDefault="00C623DC" w:rsidP="001362D6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E365278" wp14:editId="51A1F6BC">
              <wp:simplePos x="0" y="0"/>
              <wp:positionH relativeFrom="column">
                <wp:posOffset>4748530</wp:posOffset>
              </wp:positionH>
              <wp:positionV relativeFrom="paragraph">
                <wp:posOffset>95885</wp:posOffset>
              </wp:positionV>
              <wp:extent cx="1209675" cy="304800"/>
              <wp:effectExtent l="0" t="0" r="952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C1A3" w14:textId="19088B48" w:rsidR="00C623DC" w:rsidRDefault="00C623DC">
                          <w:r>
                            <w:t>Versjon 1.13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527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73.9pt;margin-top:7.55pt;width:95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AcDQ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" stroked="f">
              <v:textbox>
                <w:txbxContent>
                  <w:p w14:paraId="4A05C1A3" w14:textId="19088B48" w:rsidR="00C623DC" w:rsidRDefault="00C623DC">
                    <w:r>
                      <w:t>Versjon 1.13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FD3" w14:textId="77777777" w:rsidR="00C623DC" w:rsidRDefault="00C623D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CE"/>
    <w:rsid w:val="00087463"/>
    <w:rsid w:val="000F3037"/>
    <w:rsid w:val="001023F1"/>
    <w:rsid w:val="001362D6"/>
    <w:rsid w:val="001F3021"/>
    <w:rsid w:val="002B3AC7"/>
    <w:rsid w:val="003D62B3"/>
    <w:rsid w:val="004D608C"/>
    <w:rsid w:val="00527082"/>
    <w:rsid w:val="005B07B5"/>
    <w:rsid w:val="00644FC1"/>
    <w:rsid w:val="006C74E0"/>
    <w:rsid w:val="007E49D5"/>
    <w:rsid w:val="0099036C"/>
    <w:rsid w:val="00A23648"/>
    <w:rsid w:val="00A23999"/>
    <w:rsid w:val="00A64977"/>
    <w:rsid w:val="00BA2ACA"/>
    <w:rsid w:val="00BC5824"/>
    <w:rsid w:val="00BE6ACE"/>
    <w:rsid w:val="00C622B1"/>
    <w:rsid w:val="00C623DC"/>
    <w:rsid w:val="00CA1C3F"/>
    <w:rsid w:val="00D4717B"/>
    <w:rsid w:val="00D6278E"/>
    <w:rsid w:val="00D712D0"/>
    <w:rsid w:val="00DC4070"/>
    <w:rsid w:val="00E3037C"/>
    <w:rsid w:val="00E64C45"/>
    <w:rsid w:val="00E65FE5"/>
    <w:rsid w:val="00E6793B"/>
    <w:rsid w:val="00E72027"/>
    <w:rsid w:val="00E96068"/>
    <w:rsid w:val="00F264F6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24D5CE1"/>
  <w14:defaultImageDpi w14:val="330"/>
  <w15:docId w15:val="{7897037A-8C41-42EB-9498-D991F5E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E6A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E6ACE"/>
  </w:style>
  <w:style w:type="paragraph" w:styleId="Bunntekst">
    <w:name w:val="footer"/>
    <w:basedOn w:val="Normal"/>
    <w:link w:val="BunntekstTegn"/>
    <w:uiPriority w:val="99"/>
    <w:unhideWhenUsed/>
    <w:rsid w:val="00BE6A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6ACE"/>
  </w:style>
  <w:style w:type="paragraph" w:customStyle="1" w:styleId="BasicParagraph">
    <w:name w:val="[Basic Paragraph]"/>
    <w:basedOn w:val="Normal"/>
    <w:uiPriority w:val="99"/>
    <w:rsid w:val="00BE6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BE6AC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E6AC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6A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11" ma:contentTypeDescription="Opprett et nytt dokument." ma:contentTypeScope="" ma:versionID="ec1cb4c9f586b1afb7ba24995decd1ad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db653e277b91bc4d2f9f29723c785055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12928-7CEA-4EF7-9BF6-C9B74FDB7444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5771bec-83e1-4f3d-9eea-9d07542f2816"/>
  </ds:schemaRefs>
</ds:datastoreItem>
</file>

<file path=customXml/itemProps2.xml><?xml version="1.0" encoding="utf-8"?>
<ds:datastoreItem xmlns:ds="http://schemas.openxmlformats.org/officeDocument/2006/customXml" ds:itemID="{CC5551EB-FF88-4BCE-948E-AA09E7187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A65D-21EA-46B5-B919-07D237E62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771bec-83e1-4f3d-9eea-9d07542f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Melkeveien Designkontor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Gulliksen</dc:creator>
  <cp:keywords/>
  <dc:description/>
  <cp:lastModifiedBy>Kjensli Jan Frode</cp:lastModifiedBy>
  <cp:revision>2</cp:revision>
  <cp:lastPrinted>2019-01-17T12:59:00Z</cp:lastPrinted>
  <dcterms:created xsi:type="dcterms:W3CDTF">2021-01-25T10:22:00Z</dcterms:created>
  <dcterms:modified xsi:type="dcterms:W3CDTF">2025-01-17T12:34:00Z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